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D76" w:rsidRDefault="00B66D76" w:rsidP="005955D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77D99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Муниципальное бюджетное дошкольное образовательное учреждение </w:t>
      </w:r>
    </w:p>
    <w:p w:rsidR="00B66D76" w:rsidRDefault="00B66D76" w:rsidP="00B66D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77D99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центр развития ребёнка – детский сад № 5 </w:t>
      </w:r>
    </w:p>
    <w:p w:rsidR="00B66D76" w:rsidRPr="00D77D99" w:rsidRDefault="00B66D76" w:rsidP="00B66D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77D99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муниципального образования </w:t>
      </w:r>
      <w:proofErr w:type="spellStart"/>
      <w:r w:rsidRPr="00D77D99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Усть</w:t>
      </w:r>
      <w:proofErr w:type="spellEnd"/>
      <w:r w:rsidRPr="00D77D99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D77D99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Лабинский</w:t>
      </w:r>
      <w:proofErr w:type="spellEnd"/>
      <w:r w:rsidRPr="00D77D99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район</w:t>
      </w:r>
    </w:p>
    <w:p w:rsidR="00B66D76" w:rsidRDefault="00B66D76" w:rsidP="00B66D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B66D76" w:rsidRDefault="00B66D76" w:rsidP="00B66D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B66D76" w:rsidRDefault="00B66D76" w:rsidP="00B66D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B66D76" w:rsidRDefault="00B66D76" w:rsidP="00B66D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B66D76" w:rsidRDefault="00B66D76" w:rsidP="00B66D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B66D76" w:rsidRDefault="00B66D76" w:rsidP="00B66D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B66D76" w:rsidRDefault="00B66D76" w:rsidP="00B66D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B66D76" w:rsidRDefault="00B66D76" w:rsidP="00B66D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B66D76" w:rsidRDefault="00B66D76" w:rsidP="00B66D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B66D76" w:rsidRDefault="00B66D76" w:rsidP="00B66D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B66D76" w:rsidRDefault="00B66D76" w:rsidP="00B66D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B66D76" w:rsidRDefault="00B66D76" w:rsidP="00B66D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B66D76" w:rsidRDefault="00B66D76" w:rsidP="00B66D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</w:pPr>
    </w:p>
    <w:p w:rsidR="00B66D76" w:rsidRDefault="00B66D76" w:rsidP="00B66D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</w:pPr>
    </w:p>
    <w:p w:rsidR="00B66D76" w:rsidRPr="00D77D99" w:rsidRDefault="00B66D76" w:rsidP="005955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</w:pPr>
      <w:r w:rsidRPr="00D77D99"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Конспект </w:t>
      </w:r>
      <w:r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организованной </w:t>
      </w:r>
      <w:r w:rsidRPr="00D77D99"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образовательной деятельности по </w:t>
      </w:r>
      <w:r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художественно – </w:t>
      </w:r>
      <w:r w:rsidR="005955DF"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эстетическому </w:t>
      </w:r>
      <w:r w:rsidR="006505E6"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развитию </w:t>
      </w:r>
      <w:r w:rsidRPr="00D77D99"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 для детей </w:t>
      </w:r>
      <w:r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  <w:t>подготовительной к школе группы</w:t>
      </w:r>
    </w:p>
    <w:p w:rsidR="00B66D76" w:rsidRPr="00D77D99" w:rsidRDefault="00B66D76" w:rsidP="00B66D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</w:pPr>
      <w:r w:rsidRPr="00D77D99"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  <w:t>на тему «</w:t>
      </w:r>
      <w:proofErr w:type="gramStart"/>
      <w:r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  <w:t>Ажурная</w:t>
      </w:r>
      <w:proofErr w:type="gramEnd"/>
      <w:r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  <w:t>ковань</w:t>
      </w:r>
      <w:proofErr w:type="spellEnd"/>
      <w:r w:rsidRPr="00D77D99"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  <w:t>»</w:t>
      </w:r>
    </w:p>
    <w:p w:rsidR="00B66D76" w:rsidRDefault="00B66D76" w:rsidP="00B66D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66D76" w:rsidRDefault="00B66D76" w:rsidP="00B66D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66D76" w:rsidRDefault="00B66D76" w:rsidP="00B66D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66D76" w:rsidRDefault="00B66D76" w:rsidP="00B66D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66D76" w:rsidRDefault="00B66D76" w:rsidP="00B66D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66D76" w:rsidRDefault="00B66D76" w:rsidP="00B66D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66D76" w:rsidRDefault="00B66D76" w:rsidP="00B66D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66D76" w:rsidRDefault="00B66D76" w:rsidP="00B66D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66D76" w:rsidRDefault="00B66D76" w:rsidP="00B66D7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66D76" w:rsidRDefault="00B66D76" w:rsidP="00B66D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66D76" w:rsidRDefault="00B66D76" w:rsidP="00B66D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66D76" w:rsidRDefault="00B66D76" w:rsidP="00B66D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66D76" w:rsidRDefault="00B66D76" w:rsidP="00B66D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66D76" w:rsidRDefault="00B66D76" w:rsidP="00B66D7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Составила:</w:t>
      </w:r>
    </w:p>
    <w:p w:rsidR="00B66D76" w:rsidRDefault="00B66D76" w:rsidP="00B66D7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 МБДОУ ЦРР № 5</w:t>
      </w:r>
    </w:p>
    <w:p w:rsidR="00B66D76" w:rsidRDefault="00B66D76" w:rsidP="00B66D7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Акользина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Марина Васильевна</w:t>
      </w:r>
    </w:p>
    <w:p w:rsidR="00B66D76" w:rsidRDefault="00B66D76" w:rsidP="00B66D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66D76" w:rsidRDefault="00B66D76" w:rsidP="00B66D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955DF" w:rsidRDefault="005955DF" w:rsidP="00B66D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955DF" w:rsidRDefault="005955DF" w:rsidP="00B66D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65A67" w:rsidRDefault="00565A67" w:rsidP="00B66D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955DF" w:rsidRDefault="005955DF" w:rsidP="00B66D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66D76" w:rsidRDefault="00B66D76" w:rsidP="00B66D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г. </w:t>
      </w:r>
      <w:proofErr w:type="spellStart"/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Усть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– Лабинск</w:t>
      </w:r>
      <w:proofErr w:type="gramEnd"/>
    </w:p>
    <w:p w:rsidR="005955DF" w:rsidRDefault="005955DF" w:rsidP="00B66D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66D76" w:rsidRPr="005E6BD8" w:rsidRDefault="00B66D76" w:rsidP="00B66D7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B5A2D" w:rsidRDefault="00BB5A2D" w:rsidP="00BB5A2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Ход ООД</w:t>
      </w:r>
    </w:p>
    <w:p w:rsidR="00B66D76" w:rsidRPr="005E6BD8" w:rsidRDefault="00B66D76" w:rsidP="00B66D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BD8">
        <w:rPr>
          <w:rFonts w:ascii="Times New Roman" w:hAnsi="Times New Roman"/>
          <w:b/>
          <w:i/>
          <w:sz w:val="28"/>
          <w:szCs w:val="28"/>
        </w:rPr>
        <w:t>Цели:</w:t>
      </w:r>
      <w:r w:rsidRPr="005E6BD8">
        <w:rPr>
          <w:rFonts w:ascii="Times New Roman" w:hAnsi="Times New Roman"/>
          <w:sz w:val="28"/>
          <w:szCs w:val="28"/>
        </w:rPr>
        <w:t xml:space="preserve"> познакомить детей с кузнечным ремеслом. Приобщать воспитанников к народным ремеслам через собственные работы. Воспитывать ценностное отношение к труду других людей и его результатам, собственному труду.</w:t>
      </w:r>
    </w:p>
    <w:p w:rsidR="00B66D76" w:rsidRPr="005E6BD8" w:rsidRDefault="00B66D76" w:rsidP="00B66D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BD8">
        <w:rPr>
          <w:rFonts w:ascii="Times New Roman" w:hAnsi="Times New Roman"/>
          <w:b/>
          <w:i/>
          <w:sz w:val="28"/>
          <w:szCs w:val="28"/>
        </w:rPr>
        <w:t>Задачи:</w:t>
      </w:r>
      <w:r w:rsidRPr="005E6BD8">
        <w:rPr>
          <w:rFonts w:ascii="Times New Roman" w:hAnsi="Times New Roman"/>
          <w:sz w:val="28"/>
          <w:szCs w:val="28"/>
        </w:rPr>
        <w:t xml:space="preserve"> развивать творчество детей, стремление подражать народным умельцам. Обогащать словарь детей названиями предметов связанных с трудовой деятельностью кузнеца (ремесло, ремесленники, наковальня, горн, меха, ковка, подсвечник). Развивать все компоненты устной речи.</w:t>
      </w:r>
    </w:p>
    <w:p w:rsidR="00B66D76" w:rsidRPr="005E6BD8" w:rsidRDefault="00B66D76" w:rsidP="00B66D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BD8">
        <w:rPr>
          <w:rFonts w:ascii="Times New Roman" w:hAnsi="Times New Roman"/>
          <w:sz w:val="28"/>
          <w:szCs w:val="28"/>
        </w:rPr>
        <w:t xml:space="preserve"> Знакомить детей с техникой </w:t>
      </w:r>
      <w:proofErr w:type="spellStart"/>
      <w:r w:rsidRPr="005E6BD8">
        <w:rPr>
          <w:rFonts w:ascii="Times New Roman" w:hAnsi="Times New Roman"/>
          <w:sz w:val="28"/>
          <w:szCs w:val="28"/>
        </w:rPr>
        <w:t>квиллинг</w:t>
      </w:r>
      <w:proofErr w:type="spellEnd"/>
      <w:r w:rsidRPr="005E6BD8">
        <w:rPr>
          <w:rFonts w:ascii="Times New Roman" w:hAnsi="Times New Roman"/>
          <w:sz w:val="28"/>
          <w:szCs w:val="28"/>
        </w:rPr>
        <w:t>, тем самым повышать уровень развития моторики, мышления, внимания, памяти и творчества. В процессе работы воспитывать усидчивость, аккуратность при выполнении, эстетику, интерес. Совершенствовать умение детей создавать в аппликации объемные работы.</w:t>
      </w:r>
    </w:p>
    <w:p w:rsidR="00B66D76" w:rsidRPr="005E6BD8" w:rsidRDefault="00B66D76" w:rsidP="00B66D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BD8">
        <w:rPr>
          <w:rFonts w:ascii="Times New Roman" w:hAnsi="Times New Roman"/>
          <w:sz w:val="28"/>
          <w:szCs w:val="28"/>
        </w:rPr>
        <w:t>Закреплять умение выделять в процессе восприятия несколько каче</w:t>
      </w:r>
      <w:proofErr w:type="gramStart"/>
      <w:r w:rsidRPr="005E6BD8">
        <w:rPr>
          <w:rFonts w:ascii="Times New Roman" w:hAnsi="Times New Roman"/>
          <w:sz w:val="28"/>
          <w:szCs w:val="28"/>
        </w:rPr>
        <w:t>ств пр</w:t>
      </w:r>
      <w:proofErr w:type="gramEnd"/>
      <w:r w:rsidRPr="005E6BD8">
        <w:rPr>
          <w:rFonts w:ascii="Times New Roman" w:hAnsi="Times New Roman"/>
          <w:sz w:val="28"/>
          <w:szCs w:val="28"/>
        </w:rPr>
        <w:t>едметов: форма, величина, цвет; свойства материала – упругость, твердость, прочность.</w:t>
      </w:r>
    </w:p>
    <w:p w:rsidR="00B66D76" w:rsidRPr="005E6BD8" w:rsidRDefault="00B66D76" w:rsidP="00B66D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BD8">
        <w:rPr>
          <w:rFonts w:ascii="Times New Roman" w:hAnsi="Times New Roman"/>
          <w:b/>
          <w:i/>
          <w:sz w:val="28"/>
          <w:szCs w:val="28"/>
        </w:rPr>
        <w:t>Материалы:</w:t>
      </w:r>
      <w:r w:rsidRPr="005E6BD8">
        <w:rPr>
          <w:rFonts w:ascii="Times New Roman" w:hAnsi="Times New Roman"/>
          <w:sz w:val="28"/>
          <w:szCs w:val="28"/>
        </w:rPr>
        <w:t xml:space="preserve"> картинки с изображением подковы, ножниц, ложки, гвоздей;  браслет, подсвечник, </w:t>
      </w:r>
    </w:p>
    <w:p w:rsidR="00B66D76" w:rsidRPr="005E6BD8" w:rsidRDefault="00B66D76" w:rsidP="00B66D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BD8">
        <w:rPr>
          <w:rFonts w:ascii="Times New Roman" w:hAnsi="Times New Roman"/>
          <w:b/>
          <w:i/>
          <w:sz w:val="28"/>
          <w:szCs w:val="28"/>
        </w:rPr>
        <w:t>Раздаточный материал</w:t>
      </w:r>
      <w:r w:rsidRPr="005E6BD8">
        <w:rPr>
          <w:rFonts w:ascii="Times New Roman" w:hAnsi="Times New Roman"/>
          <w:b/>
          <w:sz w:val="28"/>
          <w:szCs w:val="28"/>
        </w:rPr>
        <w:t>:</w:t>
      </w:r>
      <w:r w:rsidRPr="005E6BD8">
        <w:rPr>
          <w:rFonts w:ascii="Times New Roman" w:hAnsi="Times New Roman"/>
          <w:sz w:val="28"/>
          <w:szCs w:val="28"/>
        </w:rPr>
        <w:t xml:space="preserve"> кисти, салфетки, клей, полосы для </w:t>
      </w:r>
      <w:proofErr w:type="spellStart"/>
      <w:r w:rsidRPr="005E6BD8">
        <w:rPr>
          <w:rFonts w:ascii="Times New Roman" w:hAnsi="Times New Roman"/>
          <w:sz w:val="28"/>
          <w:szCs w:val="28"/>
        </w:rPr>
        <w:t>квиллинга</w:t>
      </w:r>
      <w:proofErr w:type="spellEnd"/>
      <w:r w:rsidRPr="005E6BD8">
        <w:rPr>
          <w:rFonts w:ascii="Times New Roman" w:hAnsi="Times New Roman"/>
          <w:sz w:val="28"/>
          <w:szCs w:val="28"/>
        </w:rPr>
        <w:t xml:space="preserve"> разных цветов, зубочистки (на каждого ребёнка), образцы изделий в технике </w:t>
      </w:r>
      <w:proofErr w:type="spellStart"/>
      <w:r w:rsidRPr="005E6BD8">
        <w:rPr>
          <w:rFonts w:ascii="Times New Roman" w:hAnsi="Times New Roman"/>
          <w:sz w:val="28"/>
          <w:szCs w:val="28"/>
        </w:rPr>
        <w:t>квиллинг</w:t>
      </w:r>
      <w:proofErr w:type="spellEnd"/>
      <w:r w:rsidRPr="005E6BD8">
        <w:rPr>
          <w:rFonts w:ascii="Times New Roman" w:hAnsi="Times New Roman"/>
          <w:sz w:val="28"/>
          <w:szCs w:val="28"/>
        </w:rPr>
        <w:t>.</w:t>
      </w:r>
    </w:p>
    <w:p w:rsidR="00B66D76" w:rsidRPr="005E6BD8" w:rsidRDefault="00B66D76" w:rsidP="00B66D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BD8">
        <w:rPr>
          <w:rFonts w:ascii="Times New Roman" w:hAnsi="Times New Roman"/>
          <w:b/>
          <w:i/>
          <w:sz w:val="28"/>
          <w:szCs w:val="28"/>
        </w:rPr>
        <w:t>Методы и средства</w:t>
      </w:r>
      <w:r w:rsidRPr="005E6BD8">
        <w:rPr>
          <w:rFonts w:ascii="Times New Roman" w:hAnsi="Times New Roman"/>
          <w:b/>
          <w:sz w:val="28"/>
          <w:szCs w:val="28"/>
        </w:rPr>
        <w:t>:</w:t>
      </w:r>
      <w:r w:rsidRPr="005E6BD8">
        <w:rPr>
          <w:rFonts w:ascii="Times New Roman" w:hAnsi="Times New Roman"/>
          <w:sz w:val="28"/>
          <w:szCs w:val="28"/>
        </w:rPr>
        <w:t xml:space="preserve"> наглядные, поисково-экспериментальные,  показ, звуковое сопровождение, смена активности, продуктивная деятельность.</w:t>
      </w:r>
    </w:p>
    <w:p w:rsidR="00B66D76" w:rsidRPr="005E6BD8" w:rsidRDefault="00B66D76" w:rsidP="00B66D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6D76" w:rsidRPr="005E6BD8" w:rsidRDefault="00B66D76" w:rsidP="00B66D7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E6BD8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5E6BD8">
        <w:rPr>
          <w:rFonts w:ascii="Times New Roman" w:hAnsi="Times New Roman"/>
          <w:b/>
          <w:i/>
          <w:sz w:val="28"/>
          <w:szCs w:val="28"/>
        </w:rPr>
        <w:t>Ход образовательной деятельности</w:t>
      </w:r>
    </w:p>
    <w:p w:rsidR="00B66D76" w:rsidRPr="005E6BD8" w:rsidRDefault="00B66D76" w:rsidP="00B66D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6D76" w:rsidRPr="005E6BD8" w:rsidRDefault="00B66D76" w:rsidP="00B66D7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E6BD8">
        <w:rPr>
          <w:rFonts w:ascii="Times New Roman" w:hAnsi="Times New Roman"/>
          <w:b/>
          <w:i/>
          <w:sz w:val="28"/>
          <w:szCs w:val="28"/>
        </w:rPr>
        <w:t xml:space="preserve">Воспитатель: </w:t>
      </w:r>
      <w:r w:rsidRPr="005E6BD8">
        <w:rPr>
          <w:rFonts w:ascii="Times New Roman" w:hAnsi="Times New Roman"/>
          <w:sz w:val="28"/>
          <w:szCs w:val="28"/>
        </w:rPr>
        <w:t xml:space="preserve">Ребята сегодня я хочу познакомить вас поближе с одним ремеслом. А вот с </w:t>
      </w:r>
      <w:proofErr w:type="gramStart"/>
      <w:r w:rsidRPr="005E6BD8">
        <w:rPr>
          <w:rFonts w:ascii="Times New Roman" w:hAnsi="Times New Roman"/>
          <w:sz w:val="28"/>
          <w:szCs w:val="28"/>
        </w:rPr>
        <w:t>каким</w:t>
      </w:r>
      <w:proofErr w:type="gramEnd"/>
      <w:r w:rsidRPr="005E6BD8">
        <w:rPr>
          <w:rFonts w:ascii="Times New Roman" w:hAnsi="Times New Roman"/>
          <w:sz w:val="28"/>
          <w:szCs w:val="28"/>
        </w:rPr>
        <w:t xml:space="preserve">, вы догадаетесь, отгадав загадки: </w:t>
      </w:r>
    </w:p>
    <w:p w:rsidR="00B66D76" w:rsidRPr="005E6BD8" w:rsidRDefault="00B66D76" w:rsidP="00B66D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66D76" w:rsidRPr="005E6BD8" w:rsidRDefault="00B66D76" w:rsidP="00B66D76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E6BD8">
        <w:rPr>
          <w:rFonts w:ascii="Times New Roman" w:hAnsi="Times New Roman"/>
          <w:i/>
          <w:sz w:val="28"/>
          <w:szCs w:val="28"/>
        </w:rPr>
        <w:t>Педагог  показывает  отгадки после правильного ответа детей.</w:t>
      </w:r>
    </w:p>
    <w:p w:rsidR="00B66D76" w:rsidRPr="005E6BD8" w:rsidRDefault="00B66D76" w:rsidP="00B66D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66D76" w:rsidRPr="005E6BD8" w:rsidRDefault="00B66D76" w:rsidP="00B66D7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E6BD8">
        <w:rPr>
          <w:rFonts w:ascii="Times New Roman" w:hAnsi="Times New Roman"/>
          <w:sz w:val="28"/>
          <w:szCs w:val="28"/>
        </w:rPr>
        <w:t>Два конца, два кольца,</w:t>
      </w:r>
    </w:p>
    <w:p w:rsidR="00B66D76" w:rsidRPr="005E6BD8" w:rsidRDefault="00B66D76" w:rsidP="00B66D76">
      <w:pPr>
        <w:spacing w:after="0" w:line="240" w:lineRule="auto"/>
        <w:ind w:left="1065"/>
        <w:contextualSpacing/>
        <w:jc w:val="both"/>
        <w:rPr>
          <w:rFonts w:ascii="Times New Roman" w:hAnsi="Times New Roman"/>
          <w:sz w:val="28"/>
          <w:szCs w:val="28"/>
        </w:rPr>
      </w:pPr>
      <w:r w:rsidRPr="005E6BD8">
        <w:rPr>
          <w:rFonts w:ascii="Times New Roman" w:hAnsi="Times New Roman"/>
          <w:sz w:val="28"/>
          <w:szCs w:val="28"/>
        </w:rPr>
        <w:t xml:space="preserve">а </w:t>
      </w:r>
      <w:proofErr w:type="gramStart"/>
      <w:r w:rsidRPr="005E6BD8">
        <w:rPr>
          <w:rFonts w:ascii="Times New Roman" w:hAnsi="Times New Roman"/>
          <w:sz w:val="28"/>
          <w:szCs w:val="28"/>
        </w:rPr>
        <w:t>по середине</w:t>
      </w:r>
      <w:proofErr w:type="gramEnd"/>
      <w:r w:rsidRPr="005E6BD8">
        <w:rPr>
          <w:rFonts w:ascii="Times New Roman" w:hAnsi="Times New Roman"/>
          <w:sz w:val="28"/>
          <w:szCs w:val="28"/>
        </w:rPr>
        <w:t xml:space="preserve"> – гвоздик </w:t>
      </w:r>
      <w:r w:rsidRPr="005E6BD8">
        <w:rPr>
          <w:rFonts w:ascii="Times New Roman" w:hAnsi="Times New Roman"/>
          <w:b/>
          <w:i/>
          <w:sz w:val="28"/>
          <w:szCs w:val="28"/>
        </w:rPr>
        <w:t>(Ножницы)</w:t>
      </w:r>
      <w:r w:rsidRPr="005E6BD8">
        <w:rPr>
          <w:rFonts w:ascii="Times New Roman" w:hAnsi="Times New Roman"/>
          <w:sz w:val="28"/>
          <w:szCs w:val="28"/>
        </w:rPr>
        <w:t xml:space="preserve">  </w:t>
      </w:r>
    </w:p>
    <w:p w:rsidR="00B66D76" w:rsidRPr="005E6BD8" w:rsidRDefault="00B66D76" w:rsidP="00B66D7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E6BD8">
        <w:rPr>
          <w:rFonts w:ascii="Times New Roman" w:hAnsi="Times New Roman"/>
          <w:sz w:val="28"/>
          <w:szCs w:val="28"/>
        </w:rPr>
        <w:t>Всех кормлю с охотой я,</w:t>
      </w:r>
    </w:p>
    <w:p w:rsidR="00B66D76" w:rsidRPr="005E6BD8" w:rsidRDefault="00B66D76" w:rsidP="00B66D76">
      <w:pPr>
        <w:spacing w:after="0" w:line="240" w:lineRule="auto"/>
        <w:ind w:left="1065"/>
        <w:contextualSpacing/>
        <w:jc w:val="both"/>
        <w:rPr>
          <w:rFonts w:ascii="Times New Roman" w:hAnsi="Times New Roman"/>
          <w:sz w:val="28"/>
          <w:szCs w:val="28"/>
        </w:rPr>
      </w:pPr>
      <w:r w:rsidRPr="005E6BD8">
        <w:rPr>
          <w:rFonts w:ascii="Times New Roman" w:hAnsi="Times New Roman"/>
          <w:sz w:val="28"/>
          <w:szCs w:val="28"/>
        </w:rPr>
        <w:t xml:space="preserve">А сама – </w:t>
      </w:r>
      <w:proofErr w:type="spellStart"/>
      <w:r w:rsidRPr="005E6BD8">
        <w:rPr>
          <w:rFonts w:ascii="Times New Roman" w:hAnsi="Times New Roman"/>
          <w:sz w:val="28"/>
          <w:szCs w:val="28"/>
        </w:rPr>
        <w:t>безротая</w:t>
      </w:r>
      <w:proofErr w:type="spellEnd"/>
      <w:r w:rsidRPr="005E6BD8">
        <w:rPr>
          <w:rFonts w:ascii="Times New Roman" w:hAnsi="Times New Roman"/>
          <w:sz w:val="28"/>
          <w:szCs w:val="28"/>
        </w:rPr>
        <w:t xml:space="preserve">. </w:t>
      </w:r>
      <w:r w:rsidRPr="005E6BD8">
        <w:rPr>
          <w:rFonts w:ascii="Times New Roman" w:hAnsi="Times New Roman"/>
          <w:b/>
          <w:i/>
          <w:sz w:val="28"/>
          <w:szCs w:val="28"/>
        </w:rPr>
        <w:t>(Ложка)</w:t>
      </w:r>
    </w:p>
    <w:p w:rsidR="00B66D76" w:rsidRPr="005E6BD8" w:rsidRDefault="00B66D76" w:rsidP="00B66D7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E6BD8">
        <w:rPr>
          <w:rFonts w:ascii="Times New Roman" w:hAnsi="Times New Roman"/>
          <w:sz w:val="28"/>
          <w:szCs w:val="28"/>
        </w:rPr>
        <w:t>Бьют парнишку по фуражке,</w:t>
      </w:r>
    </w:p>
    <w:p w:rsidR="00B66D76" w:rsidRPr="005E6BD8" w:rsidRDefault="00B66D76" w:rsidP="00B66D76">
      <w:pPr>
        <w:spacing w:after="0" w:line="240" w:lineRule="auto"/>
        <w:ind w:left="1065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5E6BD8">
        <w:rPr>
          <w:rFonts w:ascii="Times New Roman" w:hAnsi="Times New Roman"/>
          <w:sz w:val="28"/>
          <w:szCs w:val="28"/>
        </w:rPr>
        <w:t xml:space="preserve">Чтоб пожил он в деревяшке </w:t>
      </w:r>
      <w:r w:rsidRPr="005E6BD8">
        <w:rPr>
          <w:rFonts w:ascii="Times New Roman" w:hAnsi="Times New Roman"/>
          <w:b/>
          <w:i/>
          <w:sz w:val="28"/>
          <w:szCs w:val="28"/>
        </w:rPr>
        <w:t>(Гвоздь)</w:t>
      </w:r>
    </w:p>
    <w:p w:rsidR="00B66D76" w:rsidRPr="005E6BD8" w:rsidRDefault="00B66D76" w:rsidP="00B66D7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E6BD8">
        <w:rPr>
          <w:rFonts w:ascii="Times New Roman" w:hAnsi="Times New Roman"/>
          <w:sz w:val="28"/>
          <w:szCs w:val="28"/>
        </w:rPr>
        <w:t xml:space="preserve">Есть примета у людей – </w:t>
      </w:r>
    </w:p>
    <w:p w:rsidR="00B66D76" w:rsidRPr="005E6BD8" w:rsidRDefault="00B66D76" w:rsidP="00B66D76">
      <w:pPr>
        <w:spacing w:after="0" w:line="240" w:lineRule="auto"/>
        <w:ind w:left="1065"/>
        <w:contextualSpacing/>
        <w:jc w:val="both"/>
        <w:rPr>
          <w:rFonts w:ascii="Times New Roman" w:hAnsi="Times New Roman"/>
          <w:sz w:val="28"/>
          <w:szCs w:val="28"/>
        </w:rPr>
      </w:pPr>
      <w:r w:rsidRPr="005E6BD8">
        <w:rPr>
          <w:rFonts w:ascii="Times New Roman" w:hAnsi="Times New Roman"/>
          <w:sz w:val="28"/>
          <w:szCs w:val="28"/>
        </w:rPr>
        <w:t xml:space="preserve">Чтоб с успехом сладить, </w:t>
      </w:r>
    </w:p>
    <w:p w:rsidR="00B66D76" w:rsidRPr="005E6BD8" w:rsidRDefault="00B66D76" w:rsidP="00B66D76">
      <w:pPr>
        <w:spacing w:after="0" w:line="240" w:lineRule="auto"/>
        <w:ind w:left="1065"/>
        <w:contextualSpacing/>
        <w:jc w:val="both"/>
        <w:rPr>
          <w:rFonts w:ascii="Times New Roman" w:hAnsi="Times New Roman"/>
          <w:sz w:val="28"/>
          <w:szCs w:val="28"/>
        </w:rPr>
      </w:pPr>
      <w:r w:rsidRPr="005E6BD8">
        <w:rPr>
          <w:rFonts w:ascii="Times New Roman" w:hAnsi="Times New Roman"/>
          <w:sz w:val="28"/>
          <w:szCs w:val="28"/>
        </w:rPr>
        <w:t xml:space="preserve">Взять </w:t>
      </w:r>
      <w:proofErr w:type="gramStart"/>
      <w:r w:rsidRPr="005E6BD8">
        <w:rPr>
          <w:rFonts w:ascii="Times New Roman" w:hAnsi="Times New Roman"/>
          <w:sz w:val="28"/>
          <w:szCs w:val="28"/>
        </w:rPr>
        <w:t>обувку</w:t>
      </w:r>
      <w:proofErr w:type="gramEnd"/>
      <w:r w:rsidRPr="005E6BD8">
        <w:rPr>
          <w:rFonts w:ascii="Times New Roman" w:hAnsi="Times New Roman"/>
          <w:sz w:val="28"/>
          <w:szCs w:val="28"/>
        </w:rPr>
        <w:t xml:space="preserve"> лошадей,</w:t>
      </w:r>
    </w:p>
    <w:p w:rsidR="00B66D76" w:rsidRPr="005E6BD8" w:rsidRDefault="00B66D76" w:rsidP="00B66D76">
      <w:pPr>
        <w:spacing w:after="0" w:line="240" w:lineRule="auto"/>
        <w:ind w:left="1065"/>
        <w:contextualSpacing/>
        <w:jc w:val="both"/>
        <w:rPr>
          <w:rFonts w:ascii="Times New Roman" w:hAnsi="Times New Roman"/>
          <w:sz w:val="28"/>
          <w:szCs w:val="28"/>
        </w:rPr>
      </w:pPr>
      <w:r w:rsidRPr="005E6BD8">
        <w:rPr>
          <w:rFonts w:ascii="Times New Roman" w:hAnsi="Times New Roman"/>
          <w:sz w:val="28"/>
          <w:szCs w:val="28"/>
        </w:rPr>
        <w:t xml:space="preserve">Над дверьми приладить. </w:t>
      </w:r>
      <w:r w:rsidRPr="005E6BD8">
        <w:rPr>
          <w:rFonts w:ascii="Times New Roman" w:hAnsi="Times New Roman"/>
          <w:b/>
          <w:i/>
          <w:sz w:val="28"/>
          <w:szCs w:val="28"/>
        </w:rPr>
        <w:t>(Подкова)</w:t>
      </w:r>
    </w:p>
    <w:p w:rsidR="00B66D76" w:rsidRPr="005E6BD8" w:rsidRDefault="00B66D76" w:rsidP="00B66D7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E6BD8">
        <w:rPr>
          <w:rFonts w:ascii="Times New Roman" w:hAnsi="Times New Roman"/>
          <w:b/>
          <w:sz w:val="28"/>
          <w:szCs w:val="28"/>
        </w:rPr>
        <w:t>Воспитатель:</w:t>
      </w:r>
      <w:r w:rsidRPr="005E6BD8">
        <w:rPr>
          <w:rFonts w:ascii="Times New Roman" w:hAnsi="Times New Roman"/>
          <w:sz w:val="28"/>
          <w:szCs w:val="28"/>
        </w:rPr>
        <w:t xml:space="preserve"> Ребята, а кто знает приметы связанные с подковой?</w:t>
      </w:r>
    </w:p>
    <w:p w:rsidR="00B66D76" w:rsidRPr="005E6BD8" w:rsidRDefault="00B66D76" w:rsidP="00B66D7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E6BD8">
        <w:rPr>
          <w:rFonts w:ascii="Times New Roman" w:hAnsi="Times New Roman"/>
          <w:b/>
          <w:sz w:val="28"/>
          <w:szCs w:val="28"/>
        </w:rPr>
        <w:t>Дети:</w:t>
      </w:r>
      <w:r w:rsidRPr="005E6BD8">
        <w:rPr>
          <w:rFonts w:ascii="Times New Roman" w:hAnsi="Times New Roman"/>
          <w:sz w:val="28"/>
          <w:szCs w:val="28"/>
        </w:rPr>
        <w:t xml:space="preserve"> </w:t>
      </w:r>
      <w:r w:rsidRPr="005E6BD8">
        <w:rPr>
          <w:rFonts w:ascii="Times New Roman" w:eastAsia="Times New Roman" w:hAnsi="Times New Roman"/>
          <w:sz w:val="28"/>
          <w:szCs w:val="28"/>
          <w:lang w:eastAsia="ru-RU"/>
        </w:rPr>
        <w:t>Железо оберегало копыта лошадей, а человек нашедший подкову считался счастливым.</w:t>
      </w:r>
      <w:r w:rsidRPr="005E6BD8">
        <w:rPr>
          <w:rFonts w:ascii="Times New Roman" w:hAnsi="Times New Roman"/>
          <w:sz w:val="28"/>
          <w:szCs w:val="28"/>
        </w:rPr>
        <w:t xml:space="preserve"> Е</w:t>
      </w:r>
      <w:r w:rsidRPr="005E6BD8">
        <w:rPr>
          <w:rFonts w:ascii="Times New Roman" w:hAnsi="Times New Roman"/>
          <w:color w:val="000000"/>
          <w:sz w:val="28"/>
          <w:szCs w:val="28"/>
        </w:rPr>
        <w:t xml:space="preserve">сли вы </w:t>
      </w:r>
      <w:proofErr w:type="gramStart"/>
      <w:r w:rsidRPr="005E6BD8">
        <w:rPr>
          <w:rFonts w:ascii="Times New Roman" w:hAnsi="Times New Roman"/>
          <w:color w:val="000000"/>
          <w:sz w:val="28"/>
          <w:szCs w:val="28"/>
        </w:rPr>
        <w:t>разместите подкову</w:t>
      </w:r>
      <w:proofErr w:type="gramEnd"/>
      <w:r w:rsidRPr="005E6BD8">
        <w:rPr>
          <w:rFonts w:ascii="Times New Roman" w:hAnsi="Times New Roman"/>
          <w:color w:val="000000"/>
          <w:sz w:val="28"/>
          <w:szCs w:val="28"/>
        </w:rPr>
        <w:t xml:space="preserve"> рожками вниз – она будет </w:t>
      </w:r>
      <w:r w:rsidRPr="005E6BD8">
        <w:rPr>
          <w:rFonts w:ascii="Times New Roman" w:hAnsi="Times New Roman"/>
          <w:color w:val="000000"/>
          <w:sz w:val="28"/>
          <w:szCs w:val="28"/>
        </w:rPr>
        <w:lastRenderedPageBreak/>
        <w:t>оберегать ваш дом от нечисти и сглаза. Если вы повесите ее рожками вверх – ваш дом будет полная чаша, но перед этим каждый член семьи должен притронуться к ней или подержать в руках. Повесите в спальне – хозяин будет иметь крепкий и здоровый сон, и умрет в старости во сне. На кухне – всегда будет сытная и аппетитна еда. В зале – к вам часто будут заглядывать гости. Если подкова висит в кладовке, то убережет он нужды. В месте хранения денег – принесет богатство хозяевам.</w:t>
      </w:r>
    </w:p>
    <w:p w:rsidR="00B66D76" w:rsidRPr="005E6BD8" w:rsidRDefault="00B66D76" w:rsidP="00B66D7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E6BD8">
        <w:rPr>
          <w:rFonts w:ascii="Times New Roman" w:hAnsi="Times New Roman"/>
          <w:b/>
          <w:sz w:val="28"/>
          <w:szCs w:val="28"/>
        </w:rPr>
        <w:t>Воспитатель:</w:t>
      </w:r>
      <w:r w:rsidRPr="005E6BD8">
        <w:rPr>
          <w:rFonts w:ascii="Times New Roman" w:hAnsi="Times New Roman"/>
          <w:sz w:val="28"/>
          <w:szCs w:val="28"/>
        </w:rPr>
        <w:t xml:space="preserve"> О каких изделиях были загадки?</w:t>
      </w:r>
    </w:p>
    <w:p w:rsidR="00B66D76" w:rsidRPr="005E6BD8" w:rsidRDefault="00B66D76" w:rsidP="00B66D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BD8">
        <w:rPr>
          <w:rFonts w:ascii="Times New Roman" w:hAnsi="Times New Roman"/>
          <w:b/>
          <w:sz w:val="28"/>
          <w:szCs w:val="28"/>
        </w:rPr>
        <w:t xml:space="preserve">Дети: </w:t>
      </w:r>
      <w:r w:rsidRPr="005E6BD8">
        <w:rPr>
          <w:rFonts w:ascii="Times New Roman" w:hAnsi="Times New Roman"/>
          <w:sz w:val="28"/>
          <w:szCs w:val="28"/>
        </w:rPr>
        <w:t>О металлических.</w:t>
      </w:r>
    </w:p>
    <w:p w:rsidR="00B66D76" w:rsidRPr="005E6BD8" w:rsidRDefault="00B66D76" w:rsidP="00B66D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BD8">
        <w:rPr>
          <w:rFonts w:ascii="Times New Roman" w:hAnsi="Times New Roman"/>
          <w:b/>
          <w:sz w:val="28"/>
          <w:szCs w:val="28"/>
        </w:rPr>
        <w:t>Воспитатель:</w:t>
      </w:r>
      <w:r w:rsidRPr="005E6BD8">
        <w:rPr>
          <w:rFonts w:ascii="Times New Roman" w:hAnsi="Times New Roman"/>
          <w:sz w:val="28"/>
          <w:szCs w:val="28"/>
        </w:rPr>
        <w:t xml:space="preserve"> А какие вы знаете металлические изделия?</w:t>
      </w:r>
    </w:p>
    <w:p w:rsidR="00B66D76" w:rsidRPr="005E6BD8" w:rsidRDefault="00B66D76" w:rsidP="00B66D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BD8">
        <w:rPr>
          <w:rFonts w:ascii="Times New Roman" w:hAnsi="Times New Roman"/>
          <w:b/>
          <w:sz w:val="28"/>
          <w:szCs w:val="28"/>
        </w:rPr>
        <w:t>Дети:</w:t>
      </w:r>
      <w:r w:rsidRPr="005E6BD8">
        <w:rPr>
          <w:rFonts w:ascii="Times New Roman" w:hAnsi="Times New Roman"/>
          <w:sz w:val="28"/>
          <w:szCs w:val="28"/>
        </w:rPr>
        <w:t xml:space="preserve"> Ложки, заборы, лавочки, машины и т.д.</w:t>
      </w:r>
    </w:p>
    <w:p w:rsidR="00B66D76" w:rsidRPr="005E6BD8" w:rsidRDefault="00B66D76" w:rsidP="00B66D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BD8">
        <w:rPr>
          <w:rFonts w:ascii="Times New Roman" w:hAnsi="Times New Roman"/>
          <w:b/>
          <w:sz w:val="28"/>
          <w:szCs w:val="28"/>
        </w:rPr>
        <w:t>Воспитатель:</w:t>
      </w:r>
      <w:r w:rsidRPr="005E6BD8">
        <w:rPr>
          <w:rFonts w:ascii="Times New Roman" w:hAnsi="Times New Roman"/>
          <w:sz w:val="28"/>
          <w:szCs w:val="28"/>
        </w:rPr>
        <w:t xml:space="preserve"> Какие на ощупь металлические предметы?</w:t>
      </w:r>
    </w:p>
    <w:p w:rsidR="00B66D76" w:rsidRPr="005E6BD8" w:rsidRDefault="00B66D76" w:rsidP="00B66D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BD8">
        <w:rPr>
          <w:rFonts w:ascii="Times New Roman" w:hAnsi="Times New Roman"/>
          <w:b/>
          <w:sz w:val="28"/>
          <w:szCs w:val="28"/>
        </w:rPr>
        <w:t>Дети:</w:t>
      </w:r>
      <w:r w:rsidRPr="005E6BD8">
        <w:rPr>
          <w:rFonts w:ascii="Times New Roman" w:hAnsi="Times New Roman"/>
          <w:sz w:val="28"/>
          <w:szCs w:val="28"/>
        </w:rPr>
        <w:t xml:space="preserve"> Тяжёлые, крепкие, холодные, гладкие, твёрдые.</w:t>
      </w:r>
    </w:p>
    <w:p w:rsidR="00B66D76" w:rsidRPr="005E6BD8" w:rsidRDefault="00B66D76" w:rsidP="00B66D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BD8">
        <w:rPr>
          <w:rFonts w:ascii="Times New Roman" w:hAnsi="Times New Roman"/>
          <w:b/>
          <w:sz w:val="28"/>
          <w:szCs w:val="28"/>
        </w:rPr>
        <w:t>Воспитатель:</w:t>
      </w:r>
      <w:r w:rsidRPr="005E6BD8">
        <w:rPr>
          <w:rFonts w:ascii="Times New Roman" w:hAnsi="Times New Roman"/>
          <w:sz w:val="28"/>
          <w:szCs w:val="28"/>
        </w:rPr>
        <w:t xml:space="preserve"> Легко ли их согнуть?</w:t>
      </w:r>
    </w:p>
    <w:p w:rsidR="00B66D76" w:rsidRPr="005E6BD8" w:rsidRDefault="00B66D76" w:rsidP="00B66D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BD8">
        <w:rPr>
          <w:rFonts w:ascii="Times New Roman" w:hAnsi="Times New Roman"/>
          <w:b/>
          <w:sz w:val="28"/>
          <w:szCs w:val="28"/>
        </w:rPr>
        <w:t>Дети:</w:t>
      </w:r>
      <w:r w:rsidRPr="005E6BD8">
        <w:rPr>
          <w:rFonts w:ascii="Times New Roman" w:hAnsi="Times New Roman"/>
          <w:sz w:val="28"/>
          <w:szCs w:val="28"/>
        </w:rPr>
        <w:t xml:space="preserve"> Нет. Они очень крепкие.</w:t>
      </w:r>
    </w:p>
    <w:p w:rsidR="00B66D76" w:rsidRPr="005E6BD8" w:rsidRDefault="00B66D76" w:rsidP="00B66D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6BD8">
        <w:rPr>
          <w:rFonts w:ascii="Times New Roman" w:hAnsi="Times New Roman"/>
          <w:b/>
          <w:sz w:val="28"/>
          <w:szCs w:val="28"/>
        </w:rPr>
        <w:t>Воспитатель:</w:t>
      </w:r>
      <w:r w:rsidRPr="005E6BD8">
        <w:rPr>
          <w:rFonts w:ascii="Times New Roman" w:hAnsi="Times New Roman"/>
          <w:sz w:val="28"/>
          <w:szCs w:val="28"/>
        </w:rPr>
        <w:t xml:space="preserve"> Вот за это метал и ценят. Но даже из такого  крепкого, прочного материала как металл, можно сделать такие красивые и изящные предметы и украшения </w:t>
      </w:r>
      <w:r w:rsidRPr="005E6BD8">
        <w:rPr>
          <w:rFonts w:ascii="Times New Roman" w:hAnsi="Times New Roman"/>
          <w:b/>
          <w:i/>
          <w:sz w:val="28"/>
          <w:szCs w:val="28"/>
        </w:rPr>
        <w:t>(подсвечник, браслет)</w:t>
      </w:r>
    </w:p>
    <w:p w:rsidR="00B66D76" w:rsidRPr="005E6BD8" w:rsidRDefault="00B66D76" w:rsidP="00B66D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BD8">
        <w:rPr>
          <w:rFonts w:ascii="Times New Roman" w:hAnsi="Times New Roman"/>
          <w:b/>
          <w:sz w:val="28"/>
          <w:szCs w:val="28"/>
        </w:rPr>
        <w:t>Воспитатель:</w:t>
      </w:r>
      <w:r w:rsidRPr="005E6BD8">
        <w:rPr>
          <w:rFonts w:ascii="Times New Roman" w:hAnsi="Times New Roman"/>
          <w:sz w:val="28"/>
          <w:szCs w:val="28"/>
        </w:rPr>
        <w:t xml:space="preserve"> А кто занимается изготовлением металлических изделий?</w:t>
      </w:r>
    </w:p>
    <w:p w:rsidR="00B66D76" w:rsidRPr="005E6BD8" w:rsidRDefault="00B66D76" w:rsidP="00B66D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BD8">
        <w:rPr>
          <w:rFonts w:ascii="Times New Roman" w:hAnsi="Times New Roman"/>
          <w:b/>
          <w:sz w:val="28"/>
          <w:szCs w:val="28"/>
        </w:rPr>
        <w:t>Дети:</w:t>
      </w:r>
      <w:r w:rsidRPr="005E6BD8">
        <w:rPr>
          <w:rFonts w:ascii="Times New Roman" w:hAnsi="Times New Roman"/>
          <w:sz w:val="28"/>
          <w:szCs w:val="28"/>
        </w:rPr>
        <w:t xml:space="preserve"> Кузнец.</w:t>
      </w:r>
    </w:p>
    <w:p w:rsidR="00B66D76" w:rsidRPr="005E6BD8" w:rsidRDefault="00B66D76" w:rsidP="00B66D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6D76" w:rsidRPr="005E6BD8" w:rsidRDefault="00B66D76" w:rsidP="00B66D76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5E6BD8">
        <w:rPr>
          <w:rFonts w:ascii="Times New Roman" w:hAnsi="Times New Roman"/>
          <w:b/>
          <w:i/>
          <w:sz w:val="28"/>
          <w:szCs w:val="28"/>
        </w:rPr>
        <w:t>Дидактическая игра «Кому, что нужно для работы»</w:t>
      </w:r>
    </w:p>
    <w:p w:rsidR="00B66D76" w:rsidRPr="005E6BD8" w:rsidRDefault="00B66D76" w:rsidP="00B66D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6D76" w:rsidRPr="005E6BD8" w:rsidRDefault="00B66D76" w:rsidP="00B66D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BD8">
        <w:rPr>
          <w:rFonts w:ascii="Times New Roman" w:hAnsi="Times New Roman"/>
          <w:b/>
          <w:sz w:val="28"/>
          <w:szCs w:val="28"/>
        </w:rPr>
        <w:t>Воспитатель:</w:t>
      </w:r>
      <w:r w:rsidRPr="005E6BD8">
        <w:rPr>
          <w:rFonts w:ascii="Times New Roman" w:hAnsi="Times New Roman"/>
          <w:sz w:val="28"/>
          <w:szCs w:val="28"/>
        </w:rPr>
        <w:t xml:space="preserve"> Рассмотрите картинки с разными ремесленниками. Вам нужно выбрать инструменты и приспособления, необходимые кузнецу и правильно назвать их.</w:t>
      </w:r>
    </w:p>
    <w:p w:rsidR="00B66D76" w:rsidRPr="005E6BD8" w:rsidRDefault="00B66D76" w:rsidP="00B66D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6D76" w:rsidRPr="005E6BD8" w:rsidRDefault="00B66D76" w:rsidP="00B66D7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E6BD8">
        <w:rPr>
          <w:rFonts w:ascii="Times New Roman" w:hAnsi="Times New Roman"/>
          <w:i/>
          <w:sz w:val="28"/>
          <w:szCs w:val="28"/>
        </w:rPr>
        <w:t>Дети должны выбрать картинки с изображением наковальни, горна, молота и мехов.</w:t>
      </w:r>
    </w:p>
    <w:p w:rsidR="00B66D76" w:rsidRPr="005E6BD8" w:rsidRDefault="00B66D76" w:rsidP="00B66D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6D76" w:rsidRPr="005E6BD8" w:rsidRDefault="00B66D76" w:rsidP="00B66D7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BD8">
        <w:rPr>
          <w:rFonts w:ascii="Times New Roman" w:hAnsi="Times New Roman"/>
          <w:b/>
          <w:sz w:val="28"/>
          <w:szCs w:val="28"/>
        </w:rPr>
        <w:t>Воспитатель:</w:t>
      </w:r>
      <w:r w:rsidRPr="005E6BD8">
        <w:rPr>
          <w:rFonts w:ascii="Times New Roman" w:hAnsi="Times New Roman"/>
          <w:sz w:val="28"/>
          <w:szCs w:val="28"/>
        </w:rPr>
        <w:t xml:space="preserve"> </w:t>
      </w:r>
      <w:r w:rsidRPr="005E6BD8"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 из наиболее почитаемых на Кубани ремесел было </w:t>
      </w:r>
      <w:r w:rsidRPr="005E6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изготовление каких-либо изделий ручным способом. Как назывались люди, которые занимаются ремеслом?</w:t>
      </w:r>
    </w:p>
    <w:p w:rsidR="00B66D76" w:rsidRPr="005E6BD8" w:rsidRDefault="00B66D76" w:rsidP="00B66D7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E6B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Дети:</w:t>
      </w:r>
      <w:r w:rsidRPr="005E6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</w:t>
      </w:r>
      <w:r w:rsidRPr="005E6B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емесленниками. </w:t>
      </w:r>
    </w:p>
    <w:p w:rsidR="00B66D76" w:rsidRPr="005E6BD8" w:rsidRDefault="00B66D76" w:rsidP="00B66D7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E6BD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E6B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А какие ремесла Кубани вы еще знаете</w:t>
      </w:r>
    </w:p>
    <w:p w:rsidR="00B66D76" w:rsidRPr="005E6BD8" w:rsidRDefault="00B66D76" w:rsidP="00B66D7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E6BD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Дети:</w:t>
      </w:r>
      <w:r w:rsidRPr="005E6B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гончарное, ткацкое, обработка кожи, обработка дерева.</w:t>
      </w:r>
    </w:p>
    <w:p w:rsidR="00B66D76" w:rsidRPr="005E6BD8" w:rsidRDefault="00B66D76" w:rsidP="00B66D7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66D76" w:rsidRPr="005E6BD8" w:rsidRDefault="00B66D76" w:rsidP="00B66D7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5E6BD8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Рассказ с презентацией</w:t>
      </w:r>
    </w:p>
    <w:p w:rsidR="00B66D76" w:rsidRPr="005E6BD8" w:rsidRDefault="00B66D76" w:rsidP="00B66D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6D76" w:rsidRPr="005E6BD8" w:rsidRDefault="00B66D76" w:rsidP="00B66D7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E6BD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E6B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B66D76" w:rsidRPr="005E6BD8" w:rsidRDefault="00B66D76" w:rsidP="00B66D7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E6BD8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Слайд 2:</w:t>
      </w:r>
      <w:r w:rsidRPr="005E6B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Посмотрите, как выглядит кузнец за работой? На кого он похож?</w:t>
      </w:r>
    </w:p>
    <w:p w:rsidR="00B66D76" w:rsidRPr="005E6BD8" w:rsidRDefault="00B66D76" w:rsidP="00B66D7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61636A"/>
          <w:sz w:val="28"/>
          <w:szCs w:val="28"/>
          <w:lang w:eastAsia="ru-RU"/>
        </w:rPr>
      </w:pPr>
      <w:r w:rsidRPr="005E6BD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Дети:</w:t>
      </w:r>
      <w:r w:rsidRPr="005E6B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На русских богатырей</w:t>
      </w:r>
    </w:p>
    <w:p w:rsidR="00B66D76" w:rsidRPr="005E6BD8" w:rsidRDefault="00B66D76" w:rsidP="00B66D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E6BD8">
        <w:rPr>
          <w:rFonts w:ascii="Times New Roman" w:hAnsi="Times New Roman"/>
          <w:b/>
          <w:sz w:val="28"/>
          <w:szCs w:val="28"/>
        </w:rPr>
        <w:t>Воспитатель:</w:t>
      </w:r>
    </w:p>
    <w:p w:rsidR="00B66D76" w:rsidRPr="005E6BD8" w:rsidRDefault="00B66D76" w:rsidP="00B66D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6BD8">
        <w:rPr>
          <w:rFonts w:ascii="Times New Roman" w:hAnsi="Times New Roman"/>
          <w:b/>
          <w:i/>
          <w:sz w:val="28"/>
          <w:szCs w:val="28"/>
        </w:rPr>
        <w:lastRenderedPageBreak/>
        <w:t xml:space="preserve">Слайд 3: </w:t>
      </w:r>
      <w:r w:rsidRPr="005E6BD8">
        <w:rPr>
          <w:rFonts w:ascii="Times New Roman" w:hAnsi="Times New Roman"/>
          <w:sz w:val="28"/>
          <w:szCs w:val="28"/>
        </w:rPr>
        <w:t>А какие замечательные изделия выходят из – под его умелых рук.</w:t>
      </w:r>
    </w:p>
    <w:p w:rsidR="00B66D76" w:rsidRPr="005E6BD8" w:rsidRDefault="00B66D76" w:rsidP="00B66D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6BD8">
        <w:rPr>
          <w:rFonts w:ascii="Times New Roman" w:hAnsi="Times New Roman"/>
          <w:b/>
          <w:i/>
          <w:sz w:val="28"/>
          <w:szCs w:val="28"/>
        </w:rPr>
        <w:t xml:space="preserve">Слайд 4: </w:t>
      </w:r>
      <w:r w:rsidRPr="005E6BD8">
        <w:rPr>
          <w:rFonts w:ascii="Times New Roman" w:hAnsi="Times New Roman"/>
          <w:sz w:val="28"/>
          <w:szCs w:val="28"/>
        </w:rPr>
        <w:t>Как  приятно обедать  за таким красивым столом.</w:t>
      </w:r>
    </w:p>
    <w:p w:rsidR="00B66D76" w:rsidRPr="005E6BD8" w:rsidRDefault="00B66D76" w:rsidP="00B66D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6BD8">
        <w:rPr>
          <w:rFonts w:ascii="Times New Roman" w:hAnsi="Times New Roman"/>
          <w:b/>
          <w:i/>
          <w:sz w:val="28"/>
          <w:szCs w:val="28"/>
        </w:rPr>
        <w:t>Слайд 5:</w:t>
      </w:r>
      <w:r w:rsidRPr="005E6BD8">
        <w:rPr>
          <w:rFonts w:ascii="Times New Roman" w:hAnsi="Times New Roman"/>
          <w:sz w:val="28"/>
          <w:szCs w:val="28"/>
        </w:rPr>
        <w:t xml:space="preserve">  Каждый хозяин мечтал  украсить  свое подворье </w:t>
      </w:r>
      <w:proofErr w:type="gramStart"/>
      <w:r w:rsidRPr="005E6BD8">
        <w:rPr>
          <w:rFonts w:ascii="Times New Roman" w:hAnsi="Times New Roman"/>
          <w:sz w:val="28"/>
          <w:szCs w:val="28"/>
        </w:rPr>
        <w:t>кованными</w:t>
      </w:r>
      <w:proofErr w:type="gramEnd"/>
      <w:r w:rsidRPr="005E6BD8">
        <w:rPr>
          <w:rFonts w:ascii="Times New Roman" w:hAnsi="Times New Roman"/>
          <w:sz w:val="28"/>
          <w:szCs w:val="28"/>
        </w:rPr>
        <w:t xml:space="preserve"> воротами.</w:t>
      </w:r>
    </w:p>
    <w:p w:rsidR="00B66D76" w:rsidRPr="005E6BD8" w:rsidRDefault="00B66D76" w:rsidP="00B66D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6BD8">
        <w:rPr>
          <w:rFonts w:ascii="Times New Roman" w:hAnsi="Times New Roman"/>
          <w:b/>
          <w:i/>
          <w:sz w:val="28"/>
          <w:szCs w:val="28"/>
        </w:rPr>
        <w:t>Слайд 6</w:t>
      </w:r>
      <w:r w:rsidRPr="005E6BD8">
        <w:rPr>
          <w:rFonts w:ascii="Times New Roman" w:hAnsi="Times New Roman"/>
          <w:sz w:val="28"/>
          <w:szCs w:val="28"/>
        </w:rPr>
        <w:t>: Крылечком.</w:t>
      </w:r>
    </w:p>
    <w:p w:rsidR="00B66D76" w:rsidRPr="005E6BD8" w:rsidRDefault="00B66D76" w:rsidP="00B66D7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BD8">
        <w:rPr>
          <w:rFonts w:ascii="Times New Roman" w:hAnsi="Times New Roman"/>
          <w:b/>
          <w:i/>
          <w:sz w:val="28"/>
          <w:szCs w:val="28"/>
        </w:rPr>
        <w:t>Слайд 7</w:t>
      </w:r>
      <w:r w:rsidRPr="005E6BD8">
        <w:rPr>
          <w:rFonts w:ascii="Times New Roman" w:hAnsi="Times New Roman"/>
          <w:sz w:val="28"/>
          <w:szCs w:val="28"/>
        </w:rPr>
        <w:t xml:space="preserve">: </w:t>
      </w:r>
      <w:r w:rsidRPr="005E6BD8">
        <w:rPr>
          <w:rFonts w:ascii="Times New Roman" w:eastAsia="Times New Roman" w:hAnsi="Times New Roman"/>
          <w:sz w:val="28"/>
          <w:szCs w:val="28"/>
          <w:lang w:eastAsia="ru-RU"/>
        </w:rPr>
        <w:t>Сегодня кузнечное дело снова в моде. Кованые изделия можно встретить повсюду, и художественная ковка снова высоко ценится.</w:t>
      </w:r>
    </w:p>
    <w:p w:rsidR="00B66D76" w:rsidRPr="005E6BD8" w:rsidRDefault="00B66D76" w:rsidP="00B66D76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6BD8">
        <w:rPr>
          <w:rFonts w:ascii="Times New Roman" w:eastAsia="Times New Roman" w:hAnsi="Times New Roman"/>
          <w:sz w:val="28"/>
          <w:szCs w:val="28"/>
          <w:lang w:eastAsia="ru-RU"/>
        </w:rPr>
        <w:t>Кузнецы были главными мастерами. В каждой кубанской станице с конца XIX века работали до пяти кузниц. Здесь изготавливалось всё необходимое  для  быта станичников — подковы, замки, ухваты, </w:t>
      </w:r>
      <w:proofErr w:type="spellStart"/>
      <w:r w:rsidRPr="005E6BD8">
        <w:rPr>
          <w:rFonts w:ascii="Times New Roman" w:eastAsia="Times New Roman" w:hAnsi="Times New Roman"/>
          <w:bCs/>
          <w:sz w:val="28"/>
          <w:szCs w:val="28"/>
          <w:lang w:eastAsia="ru-RU"/>
        </w:rPr>
        <w:t>дымники</w:t>
      </w:r>
      <w:proofErr w:type="spellEnd"/>
      <w:r w:rsidRPr="005E6B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для труб</w:t>
      </w:r>
      <w:r w:rsidRPr="005E6BD8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r w:rsidRPr="005E6BD8">
        <w:rPr>
          <w:rFonts w:ascii="Times New Roman" w:eastAsia="Times New Roman" w:hAnsi="Times New Roman"/>
          <w:bCs/>
          <w:sz w:val="28"/>
          <w:szCs w:val="28"/>
          <w:lang w:eastAsia="ru-RU"/>
        </w:rPr>
        <w:t>а также предметы интерьера</w:t>
      </w:r>
      <w:r w:rsidRPr="005E6BD8">
        <w:rPr>
          <w:rFonts w:ascii="Times New Roman" w:eastAsia="Times New Roman" w:hAnsi="Times New Roman"/>
          <w:sz w:val="28"/>
          <w:szCs w:val="28"/>
          <w:lang w:eastAsia="ru-RU"/>
        </w:rPr>
        <w:t>.  Кубанцы верили, что кузнец может выковать счастье молодым.</w:t>
      </w:r>
      <w:r w:rsidRPr="005E6BD8">
        <w:rPr>
          <w:rFonts w:ascii="Times New Roman" w:hAnsi="Times New Roman"/>
          <w:sz w:val="28"/>
          <w:szCs w:val="28"/>
        </w:rPr>
        <w:t xml:space="preserve"> </w:t>
      </w:r>
    </w:p>
    <w:p w:rsidR="00B66D76" w:rsidRPr="005E6BD8" w:rsidRDefault="00B66D76" w:rsidP="00B66D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6BD8">
        <w:rPr>
          <w:rFonts w:ascii="Times New Roman" w:hAnsi="Times New Roman"/>
          <w:sz w:val="28"/>
          <w:szCs w:val="28"/>
        </w:rPr>
        <w:t>Я хочу предложить вам попробовать стать кузнецами. Подумайте и скажите, какое современное искусство  можно сравнить с ковкой?</w:t>
      </w:r>
    </w:p>
    <w:p w:rsidR="00B66D76" w:rsidRPr="005E6BD8" w:rsidRDefault="00B66D76" w:rsidP="00B66D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6BD8">
        <w:rPr>
          <w:rFonts w:ascii="Times New Roman" w:hAnsi="Times New Roman"/>
          <w:b/>
          <w:sz w:val="28"/>
          <w:szCs w:val="28"/>
        </w:rPr>
        <w:t>Дети:</w:t>
      </w:r>
      <w:r w:rsidRPr="005E6BD8">
        <w:rPr>
          <w:rFonts w:ascii="Times New Roman" w:hAnsi="Times New Roman"/>
          <w:sz w:val="28"/>
          <w:szCs w:val="28"/>
        </w:rPr>
        <w:t xml:space="preserve"> Искусство </w:t>
      </w:r>
      <w:proofErr w:type="spellStart"/>
      <w:r w:rsidRPr="005E6BD8">
        <w:rPr>
          <w:rFonts w:ascii="Times New Roman" w:hAnsi="Times New Roman"/>
          <w:sz w:val="28"/>
          <w:szCs w:val="28"/>
        </w:rPr>
        <w:t>бумагокручения</w:t>
      </w:r>
      <w:proofErr w:type="spellEnd"/>
      <w:r w:rsidRPr="005E6BD8">
        <w:rPr>
          <w:rFonts w:ascii="Times New Roman" w:hAnsi="Times New Roman"/>
          <w:sz w:val="28"/>
          <w:szCs w:val="28"/>
        </w:rPr>
        <w:t xml:space="preserve">, или по – </w:t>
      </w:r>
      <w:proofErr w:type="gramStart"/>
      <w:r w:rsidRPr="005E6BD8">
        <w:rPr>
          <w:rFonts w:ascii="Times New Roman" w:hAnsi="Times New Roman"/>
          <w:sz w:val="28"/>
          <w:szCs w:val="28"/>
        </w:rPr>
        <w:t>другому</w:t>
      </w:r>
      <w:proofErr w:type="gramEnd"/>
      <w:r w:rsidRPr="005E6BD8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E6BD8">
        <w:rPr>
          <w:rFonts w:ascii="Times New Roman" w:hAnsi="Times New Roman"/>
          <w:sz w:val="28"/>
          <w:szCs w:val="28"/>
        </w:rPr>
        <w:t>квиллинг</w:t>
      </w:r>
      <w:proofErr w:type="spellEnd"/>
      <w:r w:rsidRPr="005E6BD8">
        <w:rPr>
          <w:rFonts w:ascii="Times New Roman" w:hAnsi="Times New Roman"/>
          <w:sz w:val="28"/>
          <w:szCs w:val="28"/>
        </w:rPr>
        <w:t xml:space="preserve">.  </w:t>
      </w:r>
    </w:p>
    <w:p w:rsidR="00B66D76" w:rsidRPr="005E6BD8" w:rsidRDefault="00B66D76" w:rsidP="00B66D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6BD8">
        <w:rPr>
          <w:rFonts w:ascii="Times New Roman" w:hAnsi="Times New Roman"/>
          <w:b/>
          <w:sz w:val="28"/>
          <w:szCs w:val="28"/>
        </w:rPr>
        <w:t>Воспитатель:</w:t>
      </w:r>
      <w:r w:rsidRPr="005E6BD8">
        <w:rPr>
          <w:rFonts w:ascii="Times New Roman" w:hAnsi="Times New Roman"/>
          <w:sz w:val="28"/>
          <w:szCs w:val="28"/>
        </w:rPr>
        <w:t xml:space="preserve"> Тогда, давайте, сначала сделаем разминку.  </w:t>
      </w:r>
    </w:p>
    <w:p w:rsidR="00B66D76" w:rsidRPr="005E6BD8" w:rsidRDefault="00B66D76" w:rsidP="00B66D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66D76" w:rsidRPr="005E6BD8" w:rsidRDefault="00B66D76" w:rsidP="00B66D7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5E6BD8">
        <w:rPr>
          <w:rFonts w:ascii="Times New Roman" w:hAnsi="Times New Roman"/>
          <w:b/>
          <w:i/>
          <w:sz w:val="28"/>
          <w:szCs w:val="28"/>
        </w:rPr>
        <w:t>Динамическая пауза «Кузнецы»</w:t>
      </w:r>
    </w:p>
    <w:p w:rsidR="00B66D76" w:rsidRPr="005E6BD8" w:rsidRDefault="00B66D76" w:rsidP="00B66D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66D76" w:rsidRPr="005E6BD8" w:rsidRDefault="00B66D76" w:rsidP="00B66D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5E6BD8">
        <w:rPr>
          <w:rFonts w:ascii="Times New Roman" w:hAnsi="Times New Roman"/>
          <w:sz w:val="28"/>
          <w:szCs w:val="28"/>
        </w:rPr>
        <w:t>Я стучу, стучу, стучу     (</w:t>
      </w:r>
      <w:r w:rsidRPr="005E6BD8">
        <w:rPr>
          <w:rFonts w:ascii="Times New Roman" w:hAnsi="Times New Roman"/>
          <w:i/>
          <w:sz w:val="28"/>
          <w:szCs w:val="28"/>
        </w:rPr>
        <w:t>наклоны вперед; руки, как будто, держат молот)</w:t>
      </w:r>
      <w:proofErr w:type="gramEnd"/>
    </w:p>
    <w:p w:rsidR="00B66D76" w:rsidRPr="005E6BD8" w:rsidRDefault="00B66D76" w:rsidP="00B66D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E6BD8">
        <w:rPr>
          <w:rFonts w:ascii="Times New Roman" w:hAnsi="Times New Roman"/>
          <w:sz w:val="28"/>
          <w:szCs w:val="28"/>
        </w:rPr>
        <w:t>Кузнецом я быть хочу</w:t>
      </w:r>
      <w:proofErr w:type="gramStart"/>
      <w:r w:rsidRPr="005E6BD8">
        <w:rPr>
          <w:rFonts w:ascii="Times New Roman" w:hAnsi="Times New Roman"/>
          <w:sz w:val="28"/>
          <w:szCs w:val="28"/>
        </w:rPr>
        <w:t>.</w:t>
      </w:r>
      <w:proofErr w:type="gramEnd"/>
      <w:r w:rsidRPr="005E6BD8">
        <w:rPr>
          <w:rFonts w:ascii="Times New Roman" w:hAnsi="Times New Roman"/>
          <w:sz w:val="28"/>
          <w:szCs w:val="28"/>
        </w:rPr>
        <w:t xml:space="preserve"> </w:t>
      </w:r>
      <w:r w:rsidRPr="005E6BD8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5E6BD8">
        <w:rPr>
          <w:rFonts w:ascii="Times New Roman" w:hAnsi="Times New Roman"/>
          <w:i/>
          <w:sz w:val="28"/>
          <w:szCs w:val="28"/>
        </w:rPr>
        <w:t>п</w:t>
      </w:r>
      <w:proofErr w:type="gramEnd"/>
      <w:r w:rsidRPr="005E6BD8">
        <w:rPr>
          <w:rFonts w:ascii="Times New Roman" w:hAnsi="Times New Roman"/>
          <w:i/>
          <w:sz w:val="28"/>
          <w:szCs w:val="28"/>
        </w:rPr>
        <w:t>оказать какие сильные)</w:t>
      </w:r>
    </w:p>
    <w:p w:rsidR="00B66D76" w:rsidRPr="005E6BD8" w:rsidRDefault="00B66D76" w:rsidP="00B66D76">
      <w:pPr>
        <w:tabs>
          <w:tab w:val="left" w:pos="361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6BD8">
        <w:rPr>
          <w:rFonts w:ascii="Times New Roman" w:hAnsi="Times New Roman"/>
          <w:sz w:val="28"/>
          <w:szCs w:val="28"/>
        </w:rPr>
        <w:t>Раздувайтесь меха</w:t>
      </w:r>
      <w:r w:rsidRPr="005E6BD8">
        <w:rPr>
          <w:rFonts w:ascii="Times New Roman" w:hAnsi="Times New Roman"/>
          <w:sz w:val="28"/>
          <w:szCs w:val="28"/>
        </w:rPr>
        <w:tab/>
        <w:t xml:space="preserve"> </w:t>
      </w:r>
      <w:r w:rsidRPr="005E6BD8">
        <w:rPr>
          <w:rFonts w:ascii="Times New Roman" w:hAnsi="Times New Roman"/>
          <w:i/>
          <w:sz w:val="28"/>
          <w:szCs w:val="28"/>
        </w:rPr>
        <w:t>(развести руки в стороны)</w:t>
      </w:r>
    </w:p>
    <w:p w:rsidR="00B66D76" w:rsidRPr="005E6BD8" w:rsidRDefault="00B66D76" w:rsidP="00B66D76">
      <w:pPr>
        <w:tabs>
          <w:tab w:val="left" w:pos="361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6BD8">
        <w:rPr>
          <w:rFonts w:ascii="Times New Roman" w:hAnsi="Times New Roman"/>
          <w:sz w:val="28"/>
          <w:szCs w:val="28"/>
        </w:rPr>
        <w:t>Разгорайся огонь</w:t>
      </w:r>
      <w:r w:rsidRPr="005E6BD8">
        <w:rPr>
          <w:rFonts w:ascii="Times New Roman" w:hAnsi="Times New Roman"/>
          <w:sz w:val="28"/>
          <w:szCs w:val="28"/>
        </w:rPr>
        <w:tab/>
        <w:t xml:space="preserve"> (</w:t>
      </w:r>
      <w:r w:rsidRPr="005E6BD8">
        <w:rPr>
          <w:rFonts w:ascii="Times New Roman" w:hAnsi="Times New Roman"/>
          <w:i/>
          <w:sz w:val="28"/>
          <w:szCs w:val="28"/>
        </w:rPr>
        <w:t>руки снизу вверх, потрясти ладошками</w:t>
      </w:r>
      <w:r w:rsidRPr="005E6BD8">
        <w:rPr>
          <w:rFonts w:ascii="Times New Roman" w:hAnsi="Times New Roman"/>
          <w:sz w:val="28"/>
          <w:szCs w:val="28"/>
        </w:rPr>
        <w:t>)</w:t>
      </w:r>
    </w:p>
    <w:p w:rsidR="00B66D76" w:rsidRPr="005E6BD8" w:rsidRDefault="00B66D76" w:rsidP="00B66D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6BD8">
        <w:rPr>
          <w:rFonts w:ascii="Times New Roman" w:hAnsi="Times New Roman"/>
          <w:sz w:val="28"/>
          <w:szCs w:val="28"/>
        </w:rPr>
        <w:t>Постучи мой молоток    (</w:t>
      </w:r>
      <w:r w:rsidRPr="005E6BD8">
        <w:rPr>
          <w:rFonts w:ascii="Times New Roman" w:hAnsi="Times New Roman"/>
          <w:i/>
          <w:sz w:val="28"/>
          <w:szCs w:val="28"/>
        </w:rPr>
        <w:t>кулачок о кулачок</w:t>
      </w:r>
      <w:r w:rsidRPr="005E6BD8">
        <w:rPr>
          <w:rFonts w:ascii="Times New Roman" w:hAnsi="Times New Roman"/>
          <w:sz w:val="28"/>
          <w:szCs w:val="28"/>
        </w:rPr>
        <w:t>)</w:t>
      </w:r>
    </w:p>
    <w:p w:rsidR="00B66D76" w:rsidRPr="005E6BD8" w:rsidRDefault="00B66D76" w:rsidP="00B66D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E6BD8">
        <w:rPr>
          <w:rFonts w:ascii="Times New Roman" w:hAnsi="Times New Roman"/>
          <w:sz w:val="28"/>
          <w:szCs w:val="28"/>
        </w:rPr>
        <w:t>Получись-ка завиток</w:t>
      </w:r>
      <w:proofErr w:type="gramStart"/>
      <w:r w:rsidRPr="005E6BD8">
        <w:rPr>
          <w:rFonts w:ascii="Times New Roman" w:hAnsi="Times New Roman"/>
          <w:sz w:val="28"/>
          <w:szCs w:val="28"/>
        </w:rPr>
        <w:t>.</w:t>
      </w:r>
      <w:proofErr w:type="gramEnd"/>
      <w:r w:rsidRPr="005E6BD8">
        <w:rPr>
          <w:rFonts w:ascii="Times New Roman" w:hAnsi="Times New Roman"/>
          <w:sz w:val="28"/>
          <w:szCs w:val="28"/>
        </w:rPr>
        <w:t xml:space="preserve">     (</w:t>
      </w:r>
      <w:proofErr w:type="gramStart"/>
      <w:r w:rsidRPr="005E6BD8">
        <w:rPr>
          <w:rFonts w:ascii="Times New Roman" w:hAnsi="Times New Roman"/>
          <w:i/>
          <w:sz w:val="28"/>
          <w:szCs w:val="28"/>
        </w:rPr>
        <w:t>п</w:t>
      </w:r>
      <w:proofErr w:type="gramEnd"/>
      <w:r w:rsidRPr="005E6BD8">
        <w:rPr>
          <w:rFonts w:ascii="Times New Roman" w:hAnsi="Times New Roman"/>
          <w:i/>
          <w:sz w:val="28"/>
          <w:szCs w:val="28"/>
        </w:rPr>
        <w:t>оказать завиток в воздухе)</w:t>
      </w:r>
    </w:p>
    <w:p w:rsidR="00B66D76" w:rsidRPr="005E6BD8" w:rsidRDefault="00B66D76" w:rsidP="00B66D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66D76" w:rsidRPr="005E6BD8" w:rsidRDefault="00B66D76" w:rsidP="00B66D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E6BD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5E6BD8">
        <w:rPr>
          <w:rFonts w:ascii="Times New Roman" w:hAnsi="Times New Roman"/>
          <w:sz w:val="28"/>
          <w:szCs w:val="28"/>
        </w:rPr>
        <w:t xml:space="preserve">Присаживайтесь за свои рабочие места. Я буду кузнецом, а вы моими подмастерьями. Сегодня мы с вами  будем делать вот такие цветы, почти как настоящие. </w:t>
      </w:r>
      <w:r w:rsidRPr="005E6BD8">
        <w:rPr>
          <w:rFonts w:ascii="Times New Roman" w:hAnsi="Times New Roman"/>
          <w:i/>
          <w:sz w:val="28"/>
          <w:szCs w:val="28"/>
        </w:rPr>
        <w:t xml:space="preserve">(Демонстрация образца изделия в технике </w:t>
      </w:r>
      <w:proofErr w:type="spellStart"/>
      <w:r w:rsidRPr="005E6BD8">
        <w:rPr>
          <w:rFonts w:ascii="Times New Roman" w:hAnsi="Times New Roman"/>
          <w:i/>
          <w:sz w:val="28"/>
          <w:szCs w:val="28"/>
        </w:rPr>
        <w:t>квиллинг</w:t>
      </w:r>
      <w:proofErr w:type="spellEnd"/>
      <w:r w:rsidRPr="005E6BD8">
        <w:rPr>
          <w:rFonts w:ascii="Times New Roman" w:hAnsi="Times New Roman"/>
          <w:i/>
          <w:sz w:val="28"/>
          <w:szCs w:val="28"/>
        </w:rPr>
        <w:t>)</w:t>
      </w:r>
    </w:p>
    <w:p w:rsidR="00B66D76" w:rsidRPr="005E6BD8" w:rsidRDefault="00B66D76" w:rsidP="00B66D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66D76" w:rsidRPr="005E6BD8" w:rsidRDefault="00B66D76" w:rsidP="00B66D7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6BD8">
        <w:rPr>
          <w:rFonts w:ascii="Times New Roman" w:hAnsi="Times New Roman"/>
          <w:b/>
          <w:sz w:val="28"/>
          <w:szCs w:val="28"/>
        </w:rPr>
        <w:t>Продуктивная деятельность</w:t>
      </w:r>
    </w:p>
    <w:p w:rsidR="00B66D76" w:rsidRPr="005E6BD8" w:rsidRDefault="00B66D76" w:rsidP="00B66D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66D76" w:rsidRPr="005E6BD8" w:rsidRDefault="00B66D76" w:rsidP="00B66D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E6BD8">
        <w:rPr>
          <w:rFonts w:ascii="Times New Roman" w:hAnsi="Times New Roman"/>
          <w:i/>
          <w:sz w:val="28"/>
          <w:szCs w:val="28"/>
        </w:rPr>
        <w:t>Воспитатель знакомит ребят со способом сворачивания ленты при помощи устройства (карандаш с прорезью, зубочистка) и фиксирования свободного края, приемом придания различной формы заготовке (основная форма – улитка-круг, а далее - капля, глазик, листик).</w:t>
      </w:r>
    </w:p>
    <w:p w:rsidR="00B66D76" w:rsidRPr="005E6BD8" w:rsidRDefault="00B66D76" w:rsidP="00B66D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4953" w:type="pct"/>
        <w:jc w:val="center"/>
        <w:tblCellSpacing w:w="7" w:type="dxa"/>
        <w:tblBorders>
          <w:top w:val="outset" w:sz="6" w:space="0" w:color="FFCCFF"/>
          <w:left w:val="outset" w:sz="6" w:space="0" w:color="FFCCFF"/>
          <w:bottom w:val="outset" w:sz="6" w:space="0" w:color="FFCCFF"/>
          <w:right w:val="outset" w:sz="6" w:space="0" w:color="FFCC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45"/>
        <w:gridCol w:w="5109"/>
      </w:tblGrid>
      <w:tr w:rsidR="00B66D76" w:rsidRPr="00F5343E" w:rsidTr="00191532">
        <w:trPr>
          <w:tblCellSpacing w:w="7" w:type="dxa"/>
          <w:jc w:val="center"/>
        </w:trPr>
        <w:tc>
          <w:tcPr>
            <w:tcW w:w="2258" w:type="pct"/>
            <w:tcBorders>
              <w:top w:val="outset" w:sz="6" w:space="0" w:color="FFCCFF"/>
              <w:left w:val="outset" w:sz="6" w:space="0" w:color="FFCCFF"/>
              <w:bottom w:val="outset" w:sz="6" w:space="0" w:color="FFCCFF"/>
              <w:right w:val="outset" w:sz="6" w:space="0" w:color="FFCCFF"/>
            </w:tcBorders>
            <w:shd w:val="clear" w:color="auto" w:fill="FFFFFF"/>
            <w:vAlign w:val="center"/>
            <w:hideMark/>
          </w:tcPr>
          <w:p w:rsidR="00B66D76" w:rsidRPr="005E6BD8" w:rsidRDefault="00B66D76" w:rsidP="00191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F5343E">
              <w:rPr>
                <w:rFonts w:ascii="Times New Roman" w:eastAsia="Times New Roman" w:hAnsi="Times New Roman"/>
                <w:noProof/>
                <w:color w:val="40404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905000" cy="1714500"/>
                  <wp:effectExtent l="0" t="0" r="0" b="0"/>
                  <wp:docPr id="13" name="Рисунок 1" descr="http://allforchildren.ru/article/illustr/qw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allforchildren.ru/article/illustr/qw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0" w:type="pct"/>
            <w:tcBorders>
              <w:top w:val="outset" w:sz="6" w:space="0" w:color="FFCCFF"/>
              <w:left w:val="outset" w:sz="6" w:space="0" w:color="FFCCFF"/>
              <w:bottom w:val="outset" w:sz="6" w:space="0" w:color="FFCCFF"/>
              <w:right w:val="outset" w:sz="6" w:space="0" w:color="FFCCFF"/>
            </w:tcBorders>
            <w:shd w:val="clear" w:color="auto" w:fill="FFFFFF"/>
            <w:vAlign w:val="center"/>
            <w:hideMark/>
          </w:tcPr>
          <w:p w:rsidR="00B66D76" w:rsidRPr="005E6BD8" w:rsidRDefault="00B66D76" w:rsidP="00191532">
            <w:pPr>
              <w:spacing w:before="150" w:after="100" w:afterAutospacing="1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bookmarkStart w:id="0" w:name="ts"/>
            <w:bookmarkEnd w:id="0"/>
            <w:r w:rsidRPr="005E6BD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Тугая спираль</w:t>
            </w:r>
          </w:p>
          <w:p w:rsidR="00B66D76" w:rsidRPr="005E6BD8" w:rsidRDefault="00B66D76" w:rsidP="001915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6B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Скрутите ленту и приклейте кончик, не снимая спирали с иглы, чтобы лента не раскрутилась.</w:t>
            </w:r>
          </w:p>
        </w:tc>
      </w:tr>
      <w:tr w:rsidR="00B66D76" w:rsidRPr="00F5343E" w:rsidTr="00191532">
        <w:trPr>
          <w:tblCellSpacing w:w="7" w:type="dxa"/>
          <w:jc w:val="center"/>
        </w:trPr>
        <w:tc>
          <w:tcPr>
            <w:tcW w:w="2258" w:type="pct"/>
            <w:tcBorders>
              <w:top w:val="outset" w:sz="6" w:space="0" w:color="FFCCFF"/>
              <w:left w:val="outset" w:sz="6" w:space="0" w:color="FFCCFF"/>
              <w:bottom w:val="outset" w:sz="6" w:space="0" w:color="FFCCFF"/>
              <w:right w:val="outset" w:sz="6" w:space="0" w:color="FFCCFF"/>
            </w:tcBorders>
            <w:shd w:val="clear" w:color="auto" w:fill="FFFFFF"/>
            <w:vAlign w:val="center"/>
            <w:hideMark/>
          </w:tcPr>
          <w:p w:rsidR="00B66D76" w:rsidRPr="005E6BD8" w:rsidRDefault="00B66D76" w:rsidP="00191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F5343E">
              <w:rPr>
                <w:rFonts w:ascii="Times New Roman" w:eastAsia="Times New Roman" w:hAnsi="Times New Roman"/>
                <w:noProof/>
                <w:color w:val="404040"/>
                <w:sz w:val="28"/>
                <w:szCs w:val="28"/>
                <w:lang w:eastAsia="ru-RU"/>
              </w:rPr>
              <w:drawing>
                <wp:inline distT="0" distB="0" distL="0" distR="0">
                  <wp:extent cx="1905000" cy="1257300"/>
                  <wp:effectExtent l="0" t="0" r="0" b="0"/>
                  <wp:docPr id="12" name="Рисунок 2" descr="http://allforchildren.ru/article/illustr/qw1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allforchildren.ru/article/illustr/qw1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0" w:type="pct"/>
            <w:tcBorders>
              <w:top w:val="outset" w:sz="6" w:space="0" w:color="FFCCFF"/>
              <w:left w:val="outset" w:sz="6" w:space="0" w:color="FFCCFF"/>
              <w:bottom w:val="outset" w:sz="6" w:space="0" w:color="FFCCFF"/>
              <w:right w:val="outset" w:sz="6" w:space="0" w:color="FFCCFF"/>
            </w:tcBorders>
            <w:shd w:val="clear" w:color="auto" w:fill="FFFFFF"/>
            <w:vAlign w:val="center"/>
            <w:hideMark/>
          </w:tcPr>
          <w:p w:rsidR="00B66D76" w:rsidRPr="005E6BD8" w:rsidRDefault="00B66D76" w:rsidP="00191532">
            <w:pPr>
              <w:spacing w:before="150" w:after="100" w:afterAutospacing="1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bookmarkStart w:id="1" w:name="drop"/>
            <w:bookmarkEnd w:id="1"/>
            <w:r w:rsidRPr="005E6BD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Капля</w:t>
            </w:r>
          </w:p>
          <w:p w:rsidR="00B66D76" w:rsidRPr="005E6BD8" w:rsidRDefault="00B66D76" w:rsidP="001915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6B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Сделайте свободную спираль и сожмите ее с одной стороны, чтобы она приобрела форму капли.</w:t>
            </w:r>
          </w:p>
        </w:tc>
      </w:tr>
      <w:tr w:rsidR="00B66D76" w:rsidRPr="00F5343E" w:rsidTr="00191532">
        <w:trPr>
          <w:tblCellSpacing w:w="7" w:type="dxa"/>
          <w:jc w:val="center"/>
        </w:trPr>
        <w:tc>
          <w:tcPr>
            <w:tcW w:w="2258" w:type="pct"/>
            <w:tcBorders>
              <w:top w:val="outset" w:sz="6" w:space="0" w:color="FFCCFF"/>
              <w:left w:val="outset" w:sz="6" w:space="0" w:color="FFCCFF"/>
              <w:bottom w:val="outset" w:sz="6" w:space="0" w:color="FFCCFF"/>
              <w:right w:val="outset" w:sz="6" w:space="0" w:color="FFCCFF"/>
            </w:tcBorders>
            <w:shd w:val="clear" w:color="auto" w:fill="FFFFFF"/>
            <w:vAlign w:val="center"/>
            <w:hideMark/>
          </w:tcPr>
          <w:p w:rsidR="00B66D76" w:rsidRPr="005E6BD8" w:rsidRDefault="00B66D76" w:rsidP="00191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F5343E">
              <w:rPr>
                <w:rFonts w:ascii="Times New Roman" w:eastAsia="Times New Roman" w:hAnsi="Times New Roman"/>
                <w:noProof/>
                <w:color w:val="404040"/>
                <w:sz w:val="28"/>
                <w:szCs w:val="28"/>
                <w:lang w:eastAsia="ru-RU"/>
              </w:rPr>
              <w:drawing>
                <wp:inline distT="0" distB="0" distL="0" distR="0">
                  <wp:extent cx="1905000" cy="1714500"/>
                  <wp:effectExtent l="0" t="0" r="0" b="0"/>
                  <wp:docPr id="11" name="Рисунок 3" descr="http://allforchildren.ru/article/illustr/qw1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allforchildren.ru/article/illustr/qw1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0" w:type="pct"/>
            <w:tcBorders>
              <w:top w:val="outset" w:sz="6" w:space="0" w:color="FFCCFF"/>
              <w:left w:val="outset" w:sz="6" w:space="0" w:color="FFCCFF"/>
              <w:bottom w:val="outset" w:sz="6" w:space="0" w:color="FFCCFF"/>
              <w:right w:val="outset" w:sz="6" w:space="0" w:color="FFCCFF"/>
            </w:tcBorders>
            <w:shd w:val="clear" w:color="auto" w:fill="FFFFFF"/>
            <w:vAlign w:val="center"/>
            <w:hideMark/>
          </w:tcPr>
          <w:p w:rsidR="00B66D76" w:rsidRPr="005E6BD8" w:rsidRDefault="00B66D76" w:rsidP="00191532">
            <w:pPr>
              <w:spacing w:before="150" w:after="100" w:afterAutospacing="1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bookmarkStart w:id="2" w:name="ss"/>
            <w:bookmarkEnd w:id="2"/>
            <w:r w:rsidRPr="005E6BD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Свободная спираль</w:t>
            </w:r>
          </w:p>
          <w:p w:rsidR="00B66D76" w:rsidRPr="005E6BD8" w:rsidRDefault="00B66D76" w:rsidP="001915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6B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Скрутите ленту, снимите спираль с иглы и, прежде чем приклеить конец, дайте ей раскрутиться.</w:t>
            </w:r>
          </w:p>
        </w:tc>
      </w:tr>
      <w:tr w:rsidR="00B66D76" w:rsidRPr="00F5343E" w:rsidTr="00191532">
        <w:trPr>
          <w:tblCellSpacing w:w="7" w:type="dxa"/>
          <w:jc w:val="center"/>
        </w:trPr>
        <w:tc>
          <w:tcPr>
            <w:tcW w:w="2258" w:type="pct"/>
            <w:tcBorders>
              <w:top w:val="outset" w:sz="6" w:space="0" w:color="FFCCFF"/>
              <w:left w:val="outset" w:sz="6" w:space="0" w:color="FFCCFF"/>
              <w:bottom w:val="outset" w:sz="6" w:space="0" w:color="FFCCFF"/>
              <w:right w:val="outset" w:sz="6" w:space="0" w:color="FFCCFF"/>
            </w:tcBorders>
            <w:shd w:val="clear" w:color="auto" w:fill="FFFFFF"/>
            <w:vAlign w:val="center"/>
            <w:hideMark/>
          </w:tcPr>
          <w:p w:rsidR="00B66D76" w:rsidRPr="005E6BD8" w:rsidRDefault="00B66D76" w:rsidP="00191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F5343E">
              <w:rPr>
                <w:rFonts w:ascii="Times New Roman" w:eastAsia="Times New Roman" w:hAnsi="Times New Roman"/>
                <w:noProof/>
                <w:color w:val="404040"/>
                <w:sz w:val="28"/>
                <w:szCs w:val="28"/>
                <w:lang w:eastAsia="ru-RU"/>
              </w:rPr>
              <w:drawing>
                <wp:inline distT="0" distB="0" distL="0" distR="0">
                  <wp:extent cx="1905000" cy="1447800"/>
                  <wp:effectExtent l="0" t="0" r="0" b="0"/>
                  <wp:docPr id="10" name="Рисунок 4" descr="http://allforchildren.ru/article/illustr/qw1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allforchildren.ru/article/illustr/qw1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0" w:type="pct"/>
            <w:tcBorders>
              <w:top w:val="outset" w:sz="6" w:space="0" w:color="FFCCFF"/>
              <w:left w:val="outset" w:sz="6" w:space="0" w:color="FFCCFF"/>
              <w:bottom w:val="outset" w:sz="6" w:space="0" w:color="FFCCFF"/>
              <w:right w:val="outset" w:sz="6" w:space="0" w:color="FFCCFF"/>
            </w:tcBorders>
            <w:shd w:val="clear" w:color="auto" w:fill="FFFFFF"/>
            <w:vAlign w:val="center"/>
            <w:hideMark/>
          </w:tcPr>
          <w:p w:rsidR="00B66D76" w:rsidRPr="005E6BD8" w:rsidRDefault="00B66D76" w:rsidP="00191532">
            <w:pPr>
              <w:spacing w:before="150" w:after="100" w:afterAutospacing="1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E6BD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Изогнутая капля</w:t>
            </w:r>
          </w:p>
          <w:p w:rsidR="00B66D76" w:rsidRPr="005E6BD8" w:rsidRDefault="00B66D76" w:rsidP="001915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6B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Сделайте </w:t>
            </w:r>
            <w:hyperlink r:id="rId10" w:anchor="drop" w:history="1">
              <w:r w:rsidRPr="005E6BD8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каплю</w:t>
              </w:r>
            </w:hyperlink>
            <w:r w:rsidRPr="005E6B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и загните ее уголок.</w:t>
            </w:r>
          </w:p>
        </w:tc>
      </w:tr>
      <w:tr w:rsidR="00B66D76" w:rsidRPr="00F5343E" w:rsidTr="00191532">
        <w:trPr>
          <w:tblCellSpacing w:w="7" w:type="dxa"/>
          <w:jc w:val="center"/>
        </w:trPr>
        <w:tc>
          <w:tcPr>
            <w:tcW w:w="2258" w:type="pct"/>
            <w:tcBorders>
              <w:top w:val="outset" w:sz="6" w:space="0" w:color="FFCCFF"/>
              <w:left w:val="outset" w:sz="6" w:space="0" w:color="FFCCFF"/>
              <w:bottom w:val="outset" w:sz="6" w:space="0" w:color="FFCCFF"/>
              <w:right w:val="outset" w:sz="6" w:space="0" w:color="FFCCFF"/>
            </w:tcBorders>
            <w:shd w:val="clear" w:color="auto" w:fill="FFFFFF"/>
            <w:vAlign w:val="center"/>
            <w:hideMark/>
          </w:tcPr>
          <w:p w:rsidR="00B66D76" w:rsidRPr="005E6BD8" w:rsidRDefault="00B66D76" w:rsidP="00191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F5343E">
              <w:rPr>
                <w:rFonts w:ascii="Times New Roman" w:eastAsia="Times New Roman" w:hAnsi="Times New Roman"/>
                <w:noProof/>
                <w:color w:val="404040"/>
                <w:sz w:val="28"/>
                <w:szCs w:val="28"/>
                <w:lang w:eastAsia="ru-RU"/>
              </w:rPr>
              <w:drawing>
                <wp:inline distT="0" distB="0" distL="0" distR="0">
                  <wp:extent cx="1905000" cy="1247775"/>
                  <wp:effectExtent l="0" t="0" r="0" b="0"/>
                  <wp:docPr id="9" name="Рисунок 5" descr="http://allforchildren.ru/article/illustr/qw1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allforchildren.ru/article/illustr/qw1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0" w:type="pct"/>
            <w:tcBorders>
              <w:top w:val="outset" w:sz="6" w:space="0" w:color="FFCCFF"/>
              <w:left w:val="outset" w:sz="6" w:space="0" w:color="FFCCFF"/>
              <w:bottom w:val="outset" w:sz="6" w:space="0" w:color="FFCCFF"/>
              <w:right w:val="outset" w:sz="6" w:space="0" w:color="FFCCFF"/>
            </w:tcBorders>
            <w:shd w:val="clear" w:color="auto" w:fill="FFFFFF"/>
            <w:vAlign w:val="center"/>
            <w:hideMark/>
          </w:tcPr>
          <w:p w:rsidR="00B66D76" w:rsidRPr="005E6BD8" w:rsidRDefault="00B66D76" w:rsidP="00191532">
            <w:pPr>
              <w:spacing w:before="150" w:after="100" w:afterAutospacing="1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bookmarkStart w:id="3" w:name="arrow"/>
            <w:bookmarkEnd w:id="3"/>
            <w:r w:rsidRPr="005E6BD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Стрелка</w:t>
            </w:r>
          </w:p>
          <w:p w:rsidR="00B66D76" w:rsidRPr="005E6BD8" w:rsidRDefault="00B66D76" w:rsidP="001915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6B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Сделайте </w:t>
            </w:r>
            <w:hyperlink r:id="rId12" w:anchor="ss" w:history="1">
              <w:r w:rsidRPr="005E6BD8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свободную спираль</w:t>
              </w:r>
            </w:hyperlink>
            <w:r w:rsidRPr="005E6B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сожмите ее в виде треугольника. Два угла прижмите друг к другу - получится стрелка</w:t>
            </w:r>
          </w:p>
        </w:tc>
      </w:tr>
      <w:tr w:rsidR="00B66D76" w:rsidRPr="00F5343E" w:rsidTr="00191532">
        <w:trPr>
          <w:tblCellSpacing w:w="7" w:type="dxa"/>
          <w:jc w:val="center"/>
        </w:trPr>
        <w:tc>
          <w:tcPr>
            <w:tcW w:w="2258" w:type="pct"/>
            <w:tcBorders>
              <w:top w:val="outset" w:sz="6" w:space="0" w:color="FFCCFF"/>
              <w:left w:val="outset" w:sz="6" w:space="0" w:color="FFCCFF"/>
              <w:bottom w:val="outset" w:sz="6" w:space="0" w:color="FFCCFF"/>
              <w:right w:val="outset" w:sz="6" w:space="0" w:color="FFCCFF"/>
            </w:tcBorders>
            <w:shd w:val="clear" w:color="auto" w:fill="FFFFFF"/>
            <w:vAlign w:val="center"/>
            <w:hideMark/>
          </w:tcPr>
          <w:p w:rsidR="00B66D76" w:rsidRPr="005E6BD8" w:rsidRDefault="00B66D76" w:rsidP="00191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F5343E">
              <w:rPr>
                <w:rFonts w:ascii="Times New Roman" w:eastAsia="Times New Roman" w:hAnsi="Times New Roman"/>
                <w:noProof/>
                <w:color w:val="404040"/>
                <w:sz w:val="28"/>
                <w:szCs w:val="28"/>
                <w:lang w:eastAsia="ru-RU"/>
              </w:rPr>
              <w:drawing>
                <wp:inline distT="0" distB="0" distL="0" distR="0">
                  <wp:extent cx="1905000" cy="1200150"/>
                  <wp:effectExtent l="0" t="0" r="0" b="0"/>
                  <wp:docPr id="8" name="Рисунок 6" descr="http://allforchildren.ru/article/illustr/qw1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allforchildren.ru/article/illustr/qw1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0" w:type="pct"/>
            <w:tcBorders>
              <w:top w:val="outset" w:sz="6" w:space="0" w:color="FFCCFF"/>
              <w:left w:val="outset" w:sz="6" w:space="0" w:color="FFCCFF"/>
              <w:bottom w:val="outset" w:sz="6" w:space="0" w:color="FFCCFF"/>
              <w:right w:val="outset" w:sz="6" w:space="0" w:color="FFCCFF"/>
            </w:tcBorders>
            <w:shd w:val="clear" w:color="auto" w:fill="FFFFFF"/>
            <w:vAlign w:val="center"/>
            <w:hideMark/>
          </w:tcPr>
          <w:p w:rsidR="00B66D76" w:rsidRPr="005E6BD8" w:rsidRDefault="00B66D76" w:rsidP="00191532">
            <w:pPr>
              <w:spacing w:before="150" w:after="100" w:afterAutospacing="1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bookmarkStart w:id="4" w:name="semir"/>
            <w:bookmarkEnd w:id="4"/>
            <w:r w:rsidRPr="005E6BD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Полукруг</w:t>
            </w:r>
          </w:p>
          <w:p w:rsidR="00B66D76" w:rsidRPr="005E6BD8" w:rsidRDefault="00B66D76" w:rsidP="001915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6B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Сделайте </w:t>
            </w:r>
            <w:hyperlink r:id="rId14" w:anchor="ss" w:history="1">
              <w:r w:rsidRPr="005E6BD8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свободную спираль</w:t>
              </w:r>
            </w:hyperlink>
            <w:r w:rsidRPr="005E6B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сожмите два угла так, чтобы одна сторона заготовки была ровной, а другая - закругленной</w:t>
            </w:r>
          </w:p>
        </w:tc>
      </w:tr>
      <w:tr w:rsidR="00B66D76" w:rsidRPr="00F5343E" w:rsidTr="00191532">
        <w:trPr>
          <w:tblCellSpacing w:w="7" w:type="dxa"/>
          <w:jc w:val="center"/>
        </w:trPr>
        <w:tc>
          <w:tcPr>
            <w:tcW w:w="2258" w:type="pct"/>
            <w:tcBorders>
              <w:top w:val="outset" w:sz="6" w:space="0" w:color="FFCCFF"/>
              <w:left w:val="outset" w:sz="6" w:space="0" w:color="FFCCFF"/>
              <w:bottom w:val="outset" w:sz="6" w:space="0" w:color="FFCCFF"/>
              <w:right w:val="outset" w:sz="6" w:space="0" w:color="FFCCFF"/>
            </w:tcBorders>
            <w:shd w:val="clear" w:color="auto" w:fill="FFFFFF"/>
            <w:vAlign w:val="center"/>
            <w:hideMark/>
          </w:tcPr>
          <w:p w:rsidR="00B66D76" w:rsidRPr="005E6BD8" w:rsidRDefault="00B66D76" w:rsidP="00191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F5343E">
              <w:rPr>
                <w:rFonts w:ascii="Times New Roman" w:eastAsia="Times New Roman" w:hAnsi="Times New Roman"/>
                <w:noProof/>
                <w:color w:val="40404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905000" cy="1057275"/>
                  <wp:effectExtent l="0" t="0" r="0" b="0"/>
                  <wp:docPr id="7" name="Рисунок 7" descr="http://allforchildren.ru/article/illustr/qw1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allforchildren.ru/article/illustr/qw1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0" w:type="pct"/>
            <w:tcBorders>
              <w:top w:val="outset" w:sz="6" w:space="0" w:color="FFCCFF"/>
              <w:left w:val="outset" w:sz="6" w:space="0" w:color="FFCCFF"/>
              <w:bottom w:val="outset" w:sz="6" w:space="0" w:color="FFCCFF"/>
              <w:right w:val="outset" w:sz="6" w:space="0" w:color="FFCCFF"/>
            </w:tcBorders>
            <w:shd w:val="clear" w:color="auto" w:fill="FFFFFF"/>
            <w:vAlign w:val="center"/>
            <w:hideMark/>
          </w:tcPr>
          <w:p w:rsidR="00B66D76" w:rsidRPr="005E6BD8" w:rsidRDefault="00B66D76" w:rsidP="00191532">
            <w:pPr>
              <w:spacing w:before="150" w:after="100" w:afterAutospacing="1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bookmarkStart w:id="5" w:name="eye"/>
            <w:bookmarkEnd w:id="5"/>
            <w:r w:rsidRPr="005E6BD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Глаз</w:t>
            </w:r>
          </w:p>
          <w:p w:rsidR="00B66D76" w:rsidRPr="005E6BD8" w:rsidRDefault="00B66D76" w:rsidP="001915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6B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Сделайте </w:t>
            </w:r>
            <w:hyperlink r:id="rId16" w:anchor="ss" w:history="1">
              <w:r w:rsidRPr="005E6BD8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свободную спираль</w:t>
              </w:r>
            </w:hyperlink>
            <w:r w:rsidRPr="005E6B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и сожмите противоположные стороны, придав ей форму глаза</w:t>
            </w:r>
          </w:p>
        </w:tc>
      </w:tr>
      <w:tr w:rsidR="00B66D76" w:rsidRPr="00F5343E" w:rsidTr="00191532">
        <w:trPr>
          <w:tblCellSpacing w:w="7" w:type="dxa"/>
          <w:jc w:val="center"/>
        </w:trPr>
        <w:tc>
          <w:tcPr>
            <w:tcW w:w="2258" w:type="pct"/>
            <w:tcBorders>
              <w:top w:val="outset" w:sz="6" w:space="0" w:color="FFCCFF"/>
              <w:left w:val="outset" w:sz="6" w:space="0" w:color="FFCCFF"/>
              <w:bottom w:val="outset" w:sz="6" w:space="0" w:color="FFCCFF"/>
              <w:right w:val="outset" w:sz="6" w:space="0" w:color="FFCCFF"/>
            </w:tcBorders>
            <w:shd w:val="clear" w:color="auto" w:fill="FFFFFF"/>
            <w:vAlign w:val="center"/>
            <w:hideMark/>
          </w:tcPr>
          <w:p w:rsidR="00B66D76" w:rsidRPr="005E6BD8" w:rsidRDefault="00B66D76" w:rsidP="00191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F5343E">
              <w:rPr>
                <w:rFonts w:ascii="Times New Roman" w:eastAsia="Times New Roman" w:hAnsi="Times New Roman"/>
                <w:noProof/>
                <w:color w:val="404040"/>
                <w:sz w:val="28"/>
                <w:szCs w:val="28"/>
                <w:lang w:eastAsia="ru-RU"/>
              </w:rPr>
              <w:drawing>
                <wp:inline distT="0" distB="0" distL="0" distR="0">
                  <wp:extent cx="1905000" cy="1438275"/>
                  <wp:effectExtent l="0" t="0" r="0" b="0"/>
                  <wp:docPr id="6" name="Рисунок 8" descr="http://allforchildren.ru/article/illustr/qw1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allforchildren.ru/article/illustr/qw1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0" w:type="pct"/>
            <w:tcBorders>
              <w:top w:val="outset" w:sz="6" w:space="0" w:color="FFCCFF"/>
              <w:left w:val="outset" w:sz="6" w:space="0" w:color="FFCCFF"/>
              <w:bottom w:val="outset" w:sz="6" w:space="0" w:color="FFCCFF"/>
              <w:right w:val="outset" w:sz="6" w:space="0" w:color="FFCCFF"/>
            </w:tcBorders>
            <w:shd w:val="clear" w:color="auto" w:fill="FFFFFF"/>
            <w:vAlign w:val="center"/>
            <w:hideMark/>
          </w:tcPr>
          <w:p w:rsidR="00B66D76" w:rsidRPr="005E6BD8" w:rsidRDefault="00B66D76" w:rsidP="00191532">
            <w:pPr>
              <w:spacing w:before="150" w:after="100" w:afterAutospacing="1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bookmarkStart w:id="6" w:name="romb"/>
            <w:bookmarkEnd w:id="6"/>
            <w:r w:rsidRPr="005E6BD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Ромб</w:t>
            </w:r>
          </w:p>
          <w:p w:rsidR="00B66D76" w:rsidRPr="005E6BD8" w:rsidRDefault="00B66D76" w:rsidP="001915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6B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Сделайте </w:t>
            </w:r>
            <w:hyperlink r:id="rId18" w:anchor="eye" w:history="1">
              <w:r w:rsidRPr="005E6BD8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глаз</w:t>
              </w:r>
            </w:hyperlink>
            <w:r w:rsidRPr="005E6B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и сожмите оба уголка, чтобы придать заготовке форму ромба.</w:t>
            </w:r>
          </w:p>
        </w:tc>
      </w:tr>
      <w:tr w:rsidR="00B66D76" w:rsidRPr="00F5343E" w:rsidTr="00191532">
        <w:trPr>
          <w:tblCellSpacing w:w="7" w:type="dxa"/>
          <w:jc w:val="center"/>
        </w:trPr>
        <w:tc>
          <w:tcPr>
            <w:tcW w:w="2258" w:type="pct"/>
            <w:tcBorders>
              <w:top w:val="outset" w:sz="6" w:space="0" w:color="FFCCFF"/>
              <w:left w:val="outset" w:sz="6" w:space="0" w:color="FFCCFF"/>
              <w:bottom w:val="outset" w:sz="6" w:space="0" w:color="FFCCFF"/>
              <w:right w:val="outset" w:sz="6" w:space="0" w:color="FFCCFF"/>
            </w:tcBorders>
            <w:shd w:val="clear" w:color="auto" w:fill="FFFFFF"/>
            <w:vAlign w:val="center"/>
            <w:hideMark/>
          </w:tcPr>
          <w:p w:rsidR="00B66D76" w:rsidRPr="005E6BD8" w:rsidRDefault="00B66D76" w:rsidP="00191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F5343E">
              <w:rPr>
                <w:rFonts w:ascii="Times New Roman" w:eastAsia="Times New Roman" w:hAnsi="Times New Roman"/>
                <w:noProof/>
                <w:color w:val="404040"/>
                <w:sz w:val="28"/>
                <w:szCs w:val="28"/>
                <w:lang w:eastAsia="ru-RU"/>
              </w:rPr>
              <w:drawing>
                <wp:inline distT="0" distB="0" distL="0" distR="0">
                  <wp:extent cx="1905000" cy="1181100"/>
                  <wp:effectExtent l="0" t="0" r="0" b="0"/>
                  <wp:docPr id="5" name="Рисунок 9" descr="http://allforchildren.ru/article/illustr/qw1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allforchildren.ru/article/illustr/qw1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0" w:type="pct"/>
            <w:tcBorders>
              <w:top w:val="outset" w:sz="6" w:space="0" w:color="FFCCFF"/>
              <w:left w:val="outset" w:sz="6" w:space="0" w:color="FFCCFF"/>
              <w:bottom w:val="outset" w:sz="6" w:space="0" w:color="FFCCFF"/>
              <w:right w:val="outset" w:sz="6" w:space="0" w:color="FFCCFF"/>
            </w:tcBorders>
            <w:shd w:val="clear" w:color="auto" w:fill="FFFFFF"/>
            <w:vAlign w:val="center"/>
            <w:hideMark/>
          </w:tcPr>
          <w:p w:rsidR="00B66D76" w:rsidRPr="005E6BD8" w:rsidRDefault="00B66D76" w:rsidP="00191532">
            <w:pPr>
              <w:spacing w:before="150" w:after="100" w:afterAutospacing="1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bookmarkStart w:id="7" w:name="fol"/>
            <w:bookmarkEnd w:id="7"/>
            <w:r w:rsidRPr="005E6BD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Лист</w:t>
            </w:r>
          </w:p>
          <w:p w:rsidR="00B66D76" w:rsidRPr="005E6BD8" w:rsidRDefault="00B66D76" w:rsidP="001915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6B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Сделайте </w:t>
            </w:r>
            <w:hyperlink r:id="rId20" w:anchor="ss" w:history="1">
              <w:r w:rsidRPr="005E6BD8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свободную спираль</w:t>
              </w:r>
            </w:hyperlink>
            <w:r w:rsidRPr="005E6B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сожмите ее в виде глаза и загните уголки в разные стороны.</w:t>
            </w:r>
          </w:p>
        </w:tc>
      </w:tr>
      <w:tr w:rsidR="00B66D76" w:rsidRPr="00F5343E" w:rsidTr="00191532">
        <w:trPr>
          <w:tblCellSpacing w:w="7" w:type="dxa"/>
          <w:jc w:val="center"/>
        </w:trPr>
        <w:tc>
          <w:tcPr>
            <w:tcW w:w="2258" w:type="pct"/>
            <w:tcBorders>
              <w:top w:val="outset" w:sz="6" w:space="0" w:color="FFCCFF"/>
              <w:left w:val="outset" w:sz="6" w:space="0" w:color="FFCCFF"/>
              <w:bottom w:val="outset" w:sz="6" w:space="0" w:color="FFCCFF"/>
              <w:right w:val="outset" w:sz="6" w:space="0" w:color="FFCCFF"/>
            </w:tcBorders>
            <w:shd w:val="clear" w:color="auto" w:fill="FFFFFF"/>
            <w:vAlign w:val="center"/>
            <w:hideMark/>
          </w:tcPr>
          <w:p w:rsidR="00B66D76" w:rsidRPr="005E6BD8" w:rsidRDefault="00B66D76" w:rsidP="00191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F5343E">
              <w:rPr>
                <w:rFonts w:ascii="Times New Roman" w:eastAsia="Times New Roman" w:hAnsi="Times New Roman"/>
                <w:noProof/>
                <w:color w:val="404040"/>
                <w:sz w:val="28"/>
                <w:szCs w:val="28"/>
                <w:lang w:eastAsia="ru-RU"/>
              </w:rPr>
              <w:drawing>
                <wp:inline distT="0" distB="0" distL="0" distR="0">
                  <wp:extent cx="1905000" cy="1790700"/>
                  <wp:effectExtent l="0" t="0" r="0" b="0"/>
                  <wp:docPr id="4" name="Рисунок 10" descr="http://allforchildren.ru/article/illustr/qw1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allforchildren.ru/article/illustr/qw1-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0" w:type="pct"/>
            <w:tcBorders>
              <w:top w:val="outset" w:sz="6" w:space="0" w:color="FFCCFF"/>
              <w:left w:val="outset" w:sz="6" w:space="0" w:color="FFCCFF"/>
              <w:bottom w:val="outset" w:sz="6" w:space="0" w:color="FFCCFF"/>
              <w:right w:val="outset" w:sz="6" w:space="0" w:color="FFCCFF"/>
            </w:tcBorders>
            <w:shd w:val="clear" w:color="auto" w:fill="FFFFFF"/>
            <w:vAlign w:val="center"/>
            <w:hideMark/>
          </w:tcPr>
          <w:p w:rsidR="00B66D76" w:rsidRPr="005E6BD8" w:rsidRDefault="00B66D76" w:rsidP="00191532">
            <w:pPr>
              <w:spacing w:before="150" w:after="100" w:afterAutospacing="1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bookmarkStart w:id="8" w:name="tri"/>
            <w:bookmarkEnd w:id="8"/>
            <w:r w:rsidRPr="005E6BD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Треугольник</w:t>
            </w:r>
          </w:p>
          <w:p w:rsidR="00B66D76" w:rsidRPr="005E6BD8" w:rsidRDefault="00B66D76" w:rsidP="001915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6B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Сделайте </w:t>
            </w:r>
            <w:hyperlink r:id="rId22" w:anchor="ss" w:history="1">
              <w:r w:rsidRPr="005E6BD8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свободную спираль</w:t>
              </w:r>
            </w:hyperlink>
            <w:r w:rsidRPr="005E6B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и сожмите се в трех местах, чтобы получился треугольник.</w:t>
            </w:r>
          </w:p>
        </w:tc>
      </w:tr>
      <w:tr w:rsidR="00B66D76" w:rsidRPr="00F5343E" w:rsidTr="00191532">
        <w:trPr>
          <w:tblCellSpacing w:w="7" w:type="dxa"/>
          <w:jc w:val="center"/>
        </w:trPr>
        <w:tc>
          <w:tcPr>
            <w:tcW w:w="2258" w:type="pct"/>
            <w:tcBorders>
              <w:top w:val="outset" w:sz="6" w:space="0" w:color="FFCCFF"/>
              <w:left w:val="outset" w:sz="6" w:space="0" w:color="FFCCFF"/>
              <w:bottom w:val="outset" w:sz="6" w:space="0" w:color="FFCCFF"/>
              <w:right w:val="outset" w:sz="6" w:space="0" w:color="FFCCFF"/>
            </w:tcBorders>
            <w:shd w:val="clear" w:color="auto" w:fill="FFFFFF"/>
            <w:vAlign w:val="center"/>
            <w:hideMark/>
          </w:tcPr>
          <w:p w:rsidR="00B66D76" w:rsidRPr="005E6BD8" w:rsidRDefault="00B66D76" w:rsidP="00191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F5343E">
              <w:rPr>
                <w:rFonts w:ascii="Times New Roman" w:eastAsia="Times New Roman" w:hAnsi="Times New Roman"/>
                <w:noProof/>
                <w:color w:val="404040"/>
                <w:sz w:val="28"/>
                <w:szCs w:val="28"/>
                <w:lang w:eastAsia="ru-RU"/>
              </w:rPr>
              <w:drawing>
                <wp:inline distT="0" distB="0" distL="0" distR="0">
                  <wp:extent cx="1905000" cy="1000125"/>
                  <wp:effectExtent l="0" t="0" r="0" b="0"/>
                  <wp:docPr id="3" name="Рисунок 11" descr="http://allforchildren.ru/article/illustr/qw1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allforchildren.ru/article/illustr/qw1-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0" w:type="pct"/>
            <w:tcBorders>
              <w:top w:val="outset" w:sz="6" w:space="0" w:color="FFCCFF"/>
              <w:left w:val="outset" w:sz="6" w:space="0" w:color="FFCCFF"/>
              <w:bottom w:val="outset" w:sz="6" w:space="0" w:color="FFCCFF"/>
              <w:right w:val="outset" w:sz="6" w:space="0" w:color="FFCCFF"/>
            </w:tcBorders>
            <w:shd w:val="clear" w:color="auto" w:fill="FFFFFF"/>
            <w:vAlign w:val="center"/>
            <w:hideMark/>
          </w:tcPr>
          <w:p w:rsidR="00B66D76" w:rsidRPr="005E6BD8" w:rsidRDefault="00B66D76" w:rsidP="00191532">
            <w:pPr>
              <w:spacing w:before="150" w:after="100" w:afterAutospacing="1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bookmarkStart w:id="9" w:name="pm"/>
            <w:bookmarkEnd w:id="9"/>
            <w:r w:rsidRPr="005E6BD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Полумесяц</w:t>
            </w:r>
          </w:p>
          <w:p w:rsidR="00B66D76" w:rsidRPr="005E6BD8" w:rsidRDefault="00B66D76" w:rsidP="001915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6B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Сделайте </w:t>
            </w:r>
            <w:hyperlink r:id="rId24" w:history="1">
              <w:r w:rsidRPr="005E6BD8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свободную спираль</w:t>
              </w:r>
            </w:hyperlink>
            <w:r w:rsidRPr="005E6B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сожмите два угла и загните заготовку в виде полумесяца.</w:t>
            </w:r>
          </w:p>
        </w:tc>
      </w:tr>
      <w:tr w:rsidR="00B66D76" w:rsidRPr="00F5343E" w:rsidTr="00191532">
        <w:trPr>
          <w:tblCellSpacing w:w="7" w:type="dxa"/>
          <w:jc w:val="center"/>
        </w:trPr>
        <w:tc>
          <w:tcPr>
            <w:tcW w:w="2258" w:type="pct"/>
            <w:tcBorders>
              <w:top w:val="outset" w:sz="6" w:space="0" w:color="FFCCFF"/>
              <w:left w:val="outset" w:sz="6" w:space="0" w:color="FFCCFF"/>
              <w:bottom w:val="outset" w:sz="6" w:space="0" w:color="FFCCFF"/>
              <w:right w:val="outset" w:sz="6" w:space="0" w:color="FFCCFF"/>
            </w:tcBorders>
            <w:shd w:val="clear" w:color="auto" w:fill="FFFFFF"/>
            <w:vAlign w:val="center"/>
            <w:hideMark/>
          </w:tcPr>
          <w:p w:rsidR="00B66D76" w:rsidRPr="005E6BD8" w:rsidRDefault="00B66D76" w:rsidP="00191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F5343E">
              <w:rPr>
                <w:rFonts w:ascii="Times New Roman" w:eastAsia="Times New Roman" w:hAnsi="Times New Roman"/>
                <w:noProof/>
                <w:color w:val="404040"/>
                <w:sz w:val="28"/>
                <w:szCs w:val="28"/>
                <w:lang w:eastAsia="ru-RU"/>
              </w:rPr>
              <w:drawing>
                <wp:inline distT="0" distB="0" distL="0" distR="0">
                  <wp:extent cx="1905000" cy="1657350"/>
                  <wp:effectExtent l="0" t="0" r="0" b="0"/>
                  <wp:docPr id="2" name="Рисунок 12" descr="http://allforchildren.ru/article/illustr/qw1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://allforchildren.ru/article/illustr/qw1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0" w:type="pct"/>
            <w:tcBorders>
              <w:top w:val="outset" w:sz="6" w:space="0" w:color="FFCCFF"/>
              <w:left w:val="outset" w:sz="6" w:space="0" w:color="FFCCFF"/>
              <w:bottom w:val="outset" w:sz="6" w:space="0" w:color="FFCCFF"/>
              <w:right w:val="outset" w:sz="6" w:space="0" w:color="FFCCFF"/>
            </w:tcBorders>
            <w:shd w:val="clear" w:color="auto" w:fill="FFFFFF"/>
            <w:vAlign w:val="center"/>
            <w:hideMark/>
          </w:tcPr>
          <w:p w:rsidR="00B66D76" w:rsidRPr="005E6BD8" w:rsidRDefault="00B66D76" w:rsidP="00191532">
            <w:pPr>
              <w:spacing w:before="150" w:after="100" w:afterAutospacing="1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bookmarkStart w:id="10" w:name="konus"/>
            <w:bookmarkEnd w:id="10"/>
            <w:r w:rsidRPr="005E6BD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Конус</w:t>
            </w:r>
          </w:p>
          <w:p w:rsidR="00B66D76" w:rsidRPr="005E6BD8" w:rsidRDefault="00B66D76" w:rsidP="001915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6B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Закрутите </w:t>
            </w:r>
            <w:hyperlink r:id="rId26" w:anchor="ts" w:history="1">
              <w:r w:rsidRPr="005E6BD8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тугую спираль</w:t>
              </w:r>
            </w:hyperlink>
            <w:r w:rsidRPr="005E6B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в виде конуса, приклейте кончик ленты, затем снимите заготовку с иглы.</w:t>
            </w:r>
          </w:p>
        </w:tc>
      </w:tr>
    </w:tbl>
    <w:p w:rsidR="00B66D76" w:rsidRPr="005E6BD8" w:rsidRDefault="00B66D76" w:rsidP="00B66D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66D76" w:rsidRPr="005E6BD8" w:rsidRDefault="00B66D76" w:rsidP="00B66D7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5E6BD8">
        <w:rPr>
          <w:rFonts w:ascii="Times New Roman" w:hAnsi="Times New Roman"/>
          <w:b/>
          <w:sz w:val="28"/>
          <w:szCs w:val="28"/>
        </w:rPr>
        <w:t>Итог</w:t>
      </w:r>
      <w:r w:rsidRPr="005E6BD8">
        <w:rPr>
          <w:rFonts w:ascii="Times New Roman" w:hAnsi="Times New Roman"/>
          <w:sz w:val="28"/>
          <w:szCs w:val="28"/>
        </w:rPr>
        <w:t>.</w:t>
      </w:r>
    </w:p>
    <w:p w:rsidR="00B66D76" w:rsidRPr="005E6BD8" w:rsidRDefault="00B66D76" w:rsidP="00B66D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66D76" w:rsidRPr="005E6BD8" w:rsidRDefault="00B66D76" w:rsidP="00B66D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6BD8"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 w:rsidRPr="005E6BD8">
        <w:rPr>
          <w:rFonts w:ascii="Times New Roman" w:hAnsi="Times New Roman"/>
          <w:sz w:val="28"/>
          <w:szCs w:val="28"/>
        </w:rPr>
        <w:t xml:space="preserve"> Понравилось ли вам сегодняшнее занятие? Что нового вы узнали? Будет ли полезна вам полученная информация? Какие у вас возникли затруднения?  </w:t>
      </w:r>
    </w:p>
    <w:p w:rsidR="00B66D76" w:rsidRPr="005E6BD8" w:rsidRDefault="00B66D76" w:rsidP="00B66D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66D76" w:rsidRPr="005E6BD8" w:rsidRDefault="00B66D76" w:rsidP="00B66D7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6BD8">
        <w:rPr>
          <w:rFonts w:ascii="Times New Roman" w:hAnsi="Times New Roman"/>
          <w:b/>
          <w:sz w:val="28"/>
          <w:szCs w:val="28"/>
        </w:rPr>
        <w:t>Выставка  детских работ.</w:t>
      </w:r>
    </w:p>
    <w:p w:rsidR="00770DB1" w:rsidRDefault="00770DB1"/>
    <w:sectPr w:rsidR="00770DB1" w:rsidSect="00770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76E84"/>
    <w:multiLevelType w:val="hybridMultilevel"/>
    <w:tmpl w:val="5CEAF81A"/>
    <w:lvl w:ilvl="0" w:tplc="8FD8E1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6D76"/>
    <w:rsid w:val="00314748"/>
    <w:rsid w:val="00565A67"/>
    <w:rsid w:val="005955DF"/>
    <w:rsid w:val="006505E6"/>
    <w:rsid w:val="006531D5"/>
    <w:rsid w:val="00770DB1"/>
    <w:rsid w:val="00942B6A"/>
    <w:rsid w:val="00B66D76"/>
    <w:rsid w:val="00BA5239"/>
    <w:rsid w:val="00BB5A2D"/>
    <w:rsid w:val="00C33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76"/>
    <w:pPr>
      <w:spacing w:line="276" w:lineRule="auto"/>
      <w:ind w:left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D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hyperlink" Target="http://allforchildren.ru/article/quilling1.php" TargetMode="External"/><Relationship Id="rId26" Type="http://schemas.openxmlformats.org/officeDocument/2006/relationships/hyperlink" Target="http://allforchildren.ru/article/quilling1.php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image" Target="media/image2.jpeg"/><Relationship Id="rId12" Type="http://schemas.openxmlformats.org/officeDocument/2006/relationships/hyperlink" Target="http://allforchildren.ru/article/quilling1.php" TargetMode="External"/><Relationship Id="rId17" Type="http://schemas.openxmlformats.org/officeDocument/2006/relationships/image" Target="media/image8.jpeg"/><Relationship Id="rId25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hyperlink" Target="http://allforchildren.ru/article/quilling1.php" TargetMode="External"/><Relationship Id="rId20" Type="http://schemas.openxmlformats.org/officeDocument/2006/relationships/hyperlink" Target="http://allforchildren.ru/article/quilling1.php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hyperlink" Target="http://allforchildren.ru/article/quilling1.php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1.jpeg"/><Relationship Id="rId28" Type="http://schemas.openxmlformats.org/officeDocument/2006/relationships/theme" Target="theme/theme1.xml"/><Relationship Id="rId10" Type="http://schemas.openxmlformats.org/officeDocument/2006/relationships/hyperlink" Target="http://allforchildren.ru/article/quilling1.php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allforchildren.ru/article/quilling1.php" TargetMode="External"/><Relationship Id="rId22" Type="http://schemas.openxmlformats.org/officeDocument/2006/relationships/hyperlink" Target="http://allforchildren.ru/article/quilling1.ph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984A2-A84C-48AC-8006-3BAC4573E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2023-09-14T08:18:00Z</dcterms:created>
  <dcterms:modified xsi:type="dcterms:W3CDTF">2023-09-14T09:27:00Z</dcterms:modified>
</cp:coreProperties>
</file>