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A8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A0BB4">
        <w:rPr>
          <w:rFonts w:ascii="Times New Roman" w:hAnsi="Times New Roman"/>
          <w:b/>
          <w:sz w:val="28"/>
          <w:szCs w:val="28"/>
        </w:rPr>
        <w:t>Муниципальное  бюджетное дошкольное образовательное учреждение</w:t>
      </w:r>
      <w:r w:rsidR="000D51FC">
        <w:rPr>
          <w:rFonts w:ascii="Times New Roman" w:hAnsi="Times New Roman"/>
          <w:b/>
          <w:sz w:val="28"/>
          <w:szCs w:val="28"/>
        </w:rPr>
        <w:t xml:space="preserve"> центр развития ребёнка – </w:t>
      </w:r>
      <w:r w:rsidRPr="002A0BB4">
        <w:rPr>
          <w:rFonts w:ascii="Times New Roman" w:hAnsi="Times New Roman"/>
          <w:b/>
          <w:sz w:val="28"/>
          <w:szCs w:val="28"/>
        </w:rPr>
        <w:t xml:space="preserve"> детский сад № </w:t>
      </w:r>
      <w:r w:rsidR="000D51FC">
        <w:rPr>
          <w:rFonts w:ascii="Times New Roman" w:hAnsi="Times New Roman"/>
          <w:b/>
          <w:sz w:val="28"/>
          <w:szCs w:val="28"/>
        </w:rPr>
        <w:t>5</w:t>
      </w:r>
      <w:r w:rsidRPr="002A0BB4">
        <w:rPr>
          <w:rFonts w:ascii="Times New Roman" w:hAnsi="Times New Roman"/>
          <w:b/>
          <w:sz w:val="28"/>
          <w:szCs w:val="28"/>
        </w:rPr>
        <w:t xml:space="preserve"> </w:t>
      </w:r>
    </w:p>
    <w:p w:rsidR="002A0BB4" w:rsidRPr="002A0BB4" w:rsidRDefault="002A0BB4" w:rsidP="00E37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BB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E379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0BB4">
        <w:rPr>
          <w:rFonts w:ascii="Times New Roman" w:hAnsi="Times New Roman"/>
          <w:b/>
          <w:sz w:val="28"/>
          <w:szCs w:val="28"/>
        </w:rPr>
        <w:t>Усть</w:t>
      </w:r>
      <w:proofErr w:type="spellEnd"/>
      <w:r w:rsidRPr="002A0BB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A0BB4">
        <w:rPr>
          <w:rFonts w:ascii="Times New Roman" w:hAnsi="Times New Roman"/>
          <w:b/>
          <w:sz w:val="28"/>
          <w:szCs w:val="28"/>
        </w:rPr>
        <w:t>Лабинский</w:t>
      </w:r>
      <w:proofErr w:type="spellEnd"/>
      <w:r w:rsidRPr="002A0BB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E379A8" w:rsidRDefault="000D51FC" w:rsidP="002A0BB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379A8">
        <w:rPr>
          <w:rFonts w:ascii="Times New Roman" w:hAnsi="Times New Roman"/>
          <w:b/>
          <w:sz w:val="44"/>
          <w:szCs w:val="44"/>
        </w:rPr>
        <w:t>Социально значимый проект</w:t>
      </w:r>
      <w:r w:rsidR="00E379A8" w:rsidRPr="00E379A8">
        <w:rPr>
          <w:rFonts w:ascii="Times New Roman" w:hAnsi="Times New Roman"/>
          <w:b/>
          <w:sz w:val="44"/>
          <w:szCs w:val="44"/>
        </w:rPr>
        <w:t xml:space="preserve"> по познавательному развитию для детей подготовительной к школе группы</w:t>
      </w:r>
    </w:p>
    <w:p w:rsidR="002A0BB4" w:rsidRPr="00E379A8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379A8">
        <w:rPr>
          <w:rFonts w:ascii="Times New Roman" w:hAnsi="Times New Roman"/>
          <w:b/>
          <w:sz w:val="44"/>
          <w:szCs w:val="44"/>
        </w:rPr>
        <w:t xml:space="preserve"> «Ремёсла и традиции Кубани»</w:t>
      </w:r>
    </w:p>
    <w:p w:rsidR="002A0BB4" w:rsidRPr="002A0BB4" w:rsidRDefault="002A0BB4" w:rsidP="002A0B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971292" w:rsidP="00865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88710" cy="3801101"/>
            <wp:effectExtent l="19050" t="0" r="2540" b="0"/>
            <wp:docPr id="27" name="Рисунок 1" descr="https://infanoj.ru/upload/uf/de5/de5dc0ad9d23e2ccecefad5ebffa3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anoj.ru/upload/uf/de5/de5dc0ad9d23e2ccecefad5ebffa3f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0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B4" w:rsidRPr="002A0BB4" w:rsidRDefault="002A0BB4" w:rsidP="002A0B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A0BB4">
        <w:rPr>
          <w:rFonts w:ascii="Times New Roman" w:hAnsi="Times New Roman"/>
          <w:b/>
          <w:sz w:val="28"/>
          <w:szCs w:val="28"/>
        </w:rPr>
        <w:t>Автор проекта:</w:t>
      </w:r>
    </w:p>
    <w:p w:rsidR="002A0BB4" w:rsidRPr="002A0BB4" w:rsidRDefault="002A0BB4" w:rsidP="002A0B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A0BB4">
        <w:rPr>
          <w:rFonts w:ascii="Times New Roman" w:hAnsi="Times New Roman"/>
          <w:b/>
          <w:sz w:val="28"/>
          <w:szCs w:val="28"/>
        </w:rPr>
        <w:t>Воспитател</w:t>
      </w:r>
      <w:r w:rsidR="000D51FC">
        <w:rPr>
          <w:rFonts w:ascii="Times New Roman" w:hAnsi="Times New Roman"/>
          <w:b/>
          <w:sz w:val="28"/>
          <w:szCs w:val="28"/>
        </w:rPr>
        <w:t>ь</w:t>
      </w:r>
      <w:r w:rsidRPr="002A0BB4">
        <w:rPr>
          <w:rFonts w:ascii="Times New Roman" w:hAnsi="Times New Roman"/>
          <w:b/>
          <w:sz w:val="28"/>
          <w:szCs w:val="28"/>
        </w:rPr>
        <w:t xml:space="preserve"> МБДОУ </w:t>
      </w:r>
      <w:r w:rsidR="000D51FC">
        <w:rPr>
          <w:rFonts w:ascii="Times New Roman" w:hAnsi="Times New Roman"/>
          <w:b/>
          <w:sz w:val="28"/>
          <w:szCs w:val="28"/>
        </w:rPr>
        <w:t xml:space="preserve">ЦРР </w:t>
      </w:r>
      <w:r w:rsidRPr="002A0BB4">
        <w:rPr>
          <w:rFonts w:ascii="Times New Roman" w:hAnsi="Times New Roman"/>
          <w:b/>
          <w:sz w:val="28"/>
          <w:szCs w:val="28"/>
        </w:rPr>
        <w:t xml:space="preserve">№ </w:t>
      </w:r>
      <w:r w:rsidR="000D51FC">
        <w:rPr>
          <w:rFonts w:ascii="Times New Roman" w:hAnsi="Times New Roman"/>
          <w:b/>
          <w:sz w:val="28"/>
          <w:szCs w:val="28"/>
        </w:rPr>
        <w:t>5</w:t>
      </w:r>
    </w:p>
    <w:p w:rsidR="002A0BB4" w:rsidRPr="002A0BB4" w:rsidRDefault="0047526C" w:rsidP="002A0B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Акользина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Марина Васильевна</w:t>
      </w:r>
    </w:p>
    <w:p w:rsidR="002A0BB4" w:rsidRPr="002A0BB4" w:rsidRDefault="002A0BB4" w:rsidP="002A0B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2A0BB4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1FC" w:rsidRDefault="000D51FC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1FC" w:rsidRDefault="000D51FC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B4" w:rsidRPr="002A0BB4" w:rsidRDefault="000D51FC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A0BB4" w:rsidRPr="002A0BB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2A0BB4" w:rsidRPr="002A0BB4">
        <w:rPr>
          <w:rFonts w:ascii="Times New Roman" w:hAnsi="Times New Roman"/>
          <w:b/>
          <w:sz w:val="28"/>
          <w:szCs w:val="28"/>
        </w:rPr>
        <w:t>Усть</w:t>
      </w:r>
      <w:proofErr w:type="spellEnd"/>
      <w:r w:rsidR="002A0BB4" w:rsidRPr="002A0BB4">
        <w:rPr>
          <w:rFonts w:ascii="Times New Roman" w:hAnsi="Times New Roman"/>
          <w:b/>
          <w:sz w:val="28"/>
          <w:szCs w:val="28"/>
        </w:rPr>
        <w:t xml:space="preserve"> – Лабинск</w:t>
      </w:r>
      <w:proofErr w:type="gramEnd"/>
    </w:p>
    <w:p w:rsidR="002A0BB4" w:rsidRPr="002A0BB4" w:rsidRDefault="000D51FC" w:rsidP="002A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47526C">
        <w:rPr>
          <w:rFonts w:ascii="Times New Roman" w:hAnsi="Times New Roman"/>
          <w:b/>
          <w:sz w:val="28"/>
          <w:szCs w:val="28"/>
        </w:rPr>
        <w:t>21 г.</w:t>
      </w:r>
    </w:p>
    <w:p w:rsidR="003E0C2C" w:rsidRDefault="003E0C2C" w:rsidP="003E0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p w:rsidR="003E0C2C" w:rsidRDefault="003E0C2C" w:rsidP="003E0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473"/>
      </w:tblGrid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Наименование проекта (тема)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Проект «Ремёсла и традиции Кубани»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муниципальное бюджетное дошкольное образовательное учреждение центр развития ребёнка – детский сад № 5 муниципального образования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Лабинский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Социально – значимый, среднесрочный, групповой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Длительность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47526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28 июня по 08 октября 2021</w:t>
            </w:r>
            <w:r w:rsidR="003E0C2C" w:rsidRPr="00F5343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 проекта 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В</w:t>
            </w:r>
            <w:r w:rsidR="0047526C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proofErr w:type="spellStart"/>
            <w:r w:rsidR="0047526C">
              <w:rPr>
                <w:rFonts w:ascii="Times New Roman" w:hAnsi="Times New Roman"/>
                <w:sz w:val="28"/>
                <w:szCs w:val="28"/>
              </w:rPr>
              <w:t>Акользина</w:t>
            </w:r>
            <w:proofErr w:type="spellEnd"/>
            <w:r w:rsidR="0047526C">
              <w:rPr>
                <w:rFonts w:ascii="Times New Roman" w:hAnsi="Times New Roman"/>
                <w:sz w:val="28"/>
                <w:szCs w:val="28"/>
              </w:rPr>
              <w:t xml:space="preserve"> Марина Васильевна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ребёнка – детский сад № 5 муниципального образования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Лабинский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Основные исполнители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Педагог, воспитанники ДОУ подготовительная к школе группа, родители воспитанников, посещающих ДОУ, музыкальный руководитель 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Социальная значимость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Познакомить детей с кубанскими традициями, народами, населявшими Кубань, бытом казаков, их традициями и ремёслами; формирование у дошкольников духовных ценностей: интерес к изучению культуры своих предков, любовь к родному краю.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Основные задачи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Задачи проекта: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Обучающие: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расширять знания о кубанских традициях;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дать доступные для восприятия дошкольников сведения о жизни казаков;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познакомить с народными кубанскими ремёслами;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- познакомить с творчеством народного умельца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Дончакова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обеспечить непрерывность нравственно – патриотического воспитания в системе: ДОУ – семья.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Развивающие: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развивать познавательный интерес, желание получать новые знания, наблюдательность, любознательность;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развивать художественное творчество, организуя знакомство с ремёслами через практическую деятельность, организуя тематические выставки;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развивать связную монологическую и диалогическую речь;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развивать память, внимание, мышление.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Воспитательные: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воспитывать гордость за культуру кубанского казачества, желание её сохранять;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воспитывать патриотические чувства, уважение к прошлому, интерес к истории своей малой Родины;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- способствовать воспитанию в детях чувства гордости за свой край. 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значимость проекта (ожидаемые результаты реализации)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повышение интереса к историческому прошлому, давним традициям;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сформирование знаний о традициях казаков, их быте, жизненном укладе;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развитие патриотических чувств: гордости за свой народ, уважение к традициям и предкам.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 xml:space="preserve">Родители: 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- активное сотрудничество с родителями способствует становлению партнёрских отношений.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Педагоги: 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повышение теоретического уровня профессионализма педагогов;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самообразование и самореализация воспитателей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C2C" w:rsidRPr="00F5343E" w:rsidRDefault="003E0C2C" w:rsidP="00F534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проектной деятельности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53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Коллективные работы</w:t>
            </w:r>
            <w:r w:rsidRPr="00F5343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 «Озорная обезьянка» (</w:t>
            </w:r>
            <w:proofErr w:type="spellStart"/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), «Пасхальная корзинка» (плетение из газетных трубочек), книга памяти «Мы – ремесленники»;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53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Индивидуальные работы</w:t>
            </w:r>
            <w:r w:rsidRPr="00F5343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 «Кувшинчик для мамы», «Игольница из ленточек», «Сувенирная расписная доска»;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53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Презентации:</w:t>
            </w: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  «Кубанские народные ремёсла», «Золотые руки гончаров», «Ажурная  </w:t>
            </w:r>
            <w:proofErr w:type="spellStart"/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ковань</w:t>
            </w:r>
            <w:proofErr w:type="spellEnd"/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», «Красавица </w:t>
            </w:r>
            <w:proofErr w:type="spellStart"/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петриковская</w:t>
            </w:r>
            <w:proofErr w:type="spellEnd"/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 роспись», «Виды вышивки»;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53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 поделок  семейного творчества</w:t>
            </w: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: совместное творчество детей и родителей на тему: «Удалые мастера».</w:t>
            </w:r>
          </w:p>
          <w:p w:rsidR="008E29C1" w:rsidRDefault="008E29C1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37" w:rsidRDefault="00DC0237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b/>
                <w:sz w:val="28"/>
                <w:szCs w:val="28"/>
              </w:rPr>
              <w:t>Для воспитателей: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сборник методического материала с конспектами занятий, досугов;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презентации к занятиям;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картотека кубанских народных подвижных игр;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картотека пословиц и поговорок о труде.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родителей: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буклет «Мастер – класс «Корзиночка из газетных трубочек»;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буклет «Мастер – класс «Плетёная подставка для карандашей»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памятка «Воспитание любви к родному краю»;</w:t>
            </w:r>
          </w:p>
          <w:p w:rsidR="003E0C2C" w:rsidRPr="00F5343E" w:rsidRDefault="003E0C2C" w:rsidP="00F53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3E">
              <w:rPr>
                <w:rFonts w:ascii="Times New Roman" w:hAnsi="Times New Roman" w:cs="Times New Roman"/>
                <w:sz w:val="28"/>
                <w:szCs w:val="28"/>
              </w:rPr>
              <w:t>- памятка «</w:t>
            </w:r>
            <w:r w:rsidRPr="00F534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Русские народные традиции как средство воспитания в детях чувства патриотизма и любви к Родине».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принципы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Интеграция образовательных областей:</w:t>
            </w:r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«Познавательное развитие», «Речевое развитие», «Социально – коммуникативное развитие», «Художественно – эстетическое развитие», «Физическое развитие».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Занимаясь построением зоны сенсорного воспитания, я руководствовались </w:t>
            </w: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принципами:</w:t>
            </w:r>
          </w:p>
          <w:p w:rsidR="003E0C2C" w:rsidRPr="00F5343E" w:rsidRDefault="003E0C2C" w:rsidP="00F534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i/>
                <w:sz w:val="28"/>
                <w:szCs w:val="28"/>
              </w:rPr>
              <w:t xml:space="preserve">Содержательной насыщенности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(разнообразие средств обучения и воспитания, соответствующих возрастным возможностям детей и содержанию программы);</w:t>
            </w:r>
          </w:p>
          <w:p w:rsidR="003E0C2C" w:rsidRPr="00F5343E" w:rsidRDefault="003E0C2C" w:rsidP="00F534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43E">
              <w:rPr>
                <w:rFonts w:ascii="Times New Roman" w:hAnsi="Times New Roman"/>
                <w:i/>
                <w:sz w:val="28"/>
                <w:szCs w:val="28"/>
              </w:rPr>
              <w:t>Трансформируемости</w:t>
            </w:r>
            <w:proofErr w:type="spellEnd"/>
            <w:r w:rsidRPr="00F534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(возможность изменений предметно – пространственной среды в зависимости от образовательной ситуации, меняющихся интересов и возможностей детей);</w:t>
            </w:r>
          </w:p>
          <w:p w:rsidR="003E0C2C" w:rsidRPr="00F5343E" w:rsidRDefault="003E0C2C" w:rsidP="00F534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i/>
                <w:sz w:val="28"/>
                <w:szCs w:val="28"/>
              </w:rPr>
              <w:t xml:space="preserve">Доступности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(свободный доступ детей к играм, игрушкам, материалам, пособиям, обеспечивающим все основные виды детской активности);</w:t>
            </w:r>
          </w:p>
          <w:p w:rsidR="003E0C2C" w:rsidRPr="00F5343E" w:rsidRDefault="003E0C2C" w:rsidP="00F534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i/>
                <w:sz w:val="28"/>
                <w:szCs w:val="28"/>
              </w:rPr>
              <w:t xml:space="preserve">Вариативности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(наличие в группе различных пространств: для игры, конструирования, уединения, а также разнообразных материалов, игр, игрушек и оборудования, обеспечивающих свободный выбор детей);</w:t>
            </w:r>
          </w:p>
          <w:p w:rsidR="003E0C2C" w:rsidRPr="00F5343E" w:rsidRDefault="003E0C2C" w:rsidP="00F5343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i/>
                <w:sz w:val="28"/>
                <w:szCs w:val="28"/>
              </w:rPr>
              <w:t xml:space="preserve">Безопасности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(соответствие всех элементов среды требованиям по обеспечению надёжности и безопасности их использования).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Нормативно – правовая база проекта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«Об образовании в Российской Федерации» от 29.12.2012 № 273 – ФЗ.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Парциальная программа «Приобщение детей к истокам русской народной культуры», О.Л.Князева, </w:t>
            </w:r>
            <w:proofErr w:type="spellStart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М.Д.Маханёва</w:t>
            </w:r>
            <w:proofErr w:type="spellEnd"/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«Наш край», </w:t>
            </w:r>
            <w:proofErr w:type="spellStart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Л.И.Шинкаренко</w:t>
            </w:r>
            <w:proofErr w:type="spellEnd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Т.Н.Нещеретовой</w:t>
            </w:r>
            <w:proofErr w:type="spellEnd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(МАДОУ ЦРР № 2)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образовательная программа муниципального бюджетного дошкольного образовательного учреждения центр развития ребёнка – детский сад № 5 муниципального образования </w:t>
            </w:r>
            <w:proofErr w:type="spellStart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Лабинский</w:t>
            </w:r>
            <w:proofErr w:type="spellEnd"/>
            <w:r w:rsidRPr="00F53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4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Обеспечение проекта: материально - техническое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Подбор наглядного материала (иллюстрации, фотографии, презентации, аудио записей)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Подготовка изобразительного материала для продуктивной деятельности, дидактические игры.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Выставки фотографий, изделий народного промысла, поделок.</w:t>
            </w:r>
          </w:p>
        </w:tc>
      </w:tr>
      <w:tr w:rsidR="003E0C2C" w:rsidRPr="00F5343E" w:rsidTr="00F5343E">
        <w:tc>
          <w:tcPr>
            <w:tcW w:w="226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43E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 w:rsidRPr="00F5343E">
              <w:rPr>
                <w:rFonts w:ascii="Times New Roman" w:hAnsi="Times New Roman"/>
                <w:b/>
                <w:sz w:val="28"/>
                <w:szCs w:val="28"/>
              </w:rPr>
              <w:t xml:space="preserve"> - методическое</w:t>
            </w:r>
          </w:p>
        </w:tc>
        <w:tc>
          <w:tcPr>
            <w:tcW w:w="7473" w:type="dxa"/>
            <w:shd w:val="clear" w:color="auto" w:fill="auto"/>
          </w:tcPr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Л.И.Шинкаренко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Т.Н.Нещеретова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«Программа «Наш край». Методическое пособие для работников дошкольных образовательных учреждений Краснодарского края –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– Лабинск, 2015 год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Л.И.Шинкаренко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«Ознакомление дошкольников с художественной литературой Кубани». Методическое пособие для работников дошкольных образовательных учреждений – Краснодар, 2013 год.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О.Л.Князева,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М.Д.Маханёва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«Приобщение детей к истокам русской народной культуры.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– методическое пособие» - СПб.: ООО «Издательство ДЕТСТВО-ПРЕСС», 2017 год </w:t>
            </w:r>
          </w:p>
          <w:p w:rsidR="003E0C2C" w:rsidRPr="00F5343E" w:rsidRDefault="003E0C2C" w:rsidP="00F53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А.Я.Ветохина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>, З.С.Дмитриенко «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Нравствено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– патриотическое воспитание детей дошкольного возраста. Планирование и конспекты занятий». Методическое пособие для педагогов – СПб.: «Издательство «ДЕТСТВО-ПРЕСС», 2018 год</w:t>
            </w:r>
          </w:p>
          <w:p w:rsidR="003E0C2C" w:rsidRPr="00F5343E" w:rsidRDefault="003E0C2C" w:rsidP="00F5343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F5343E">
              <w:rPr>
                <w:sz w:val="28"/>
                <w:szCs w:val="28"/>
              </w:rPr>
              <w:t>Интернет – ресурсы:</w:t>
            </w:r>
          </w:p>
          <w:p w:rsidR="003E0C2C" w:rsidRDefault="000F7028" w:rsidP="00F5343E">
            <w:pPr>
              <w:pStyle w:val="Standard"/>
              <w:autoSpaceDE w:val="0"/>
              <w:jc w:val="both"/>
            </w:pPr>
            <w:hyperlink r:id="rId7" w:history="1">
              <w:r w:rsidR="003E0C2C" w:rsidRPr="00F5343E">
                <w:rPr>
                  <w:rStyle w:val="a9"/>
                  <w:sz w:val="28"/>
                  <w:szCs w:val="28"/>
                </w:rPr>
                <w:t>https://www.maam.ru</w:t>
              </w:r>
            </w:hyperlink>
            <w:r w:rsidR="003E0C2C" w:rsidRPr="00F5343E">
              <w:rPr>
                <w:sz w:val="28"/>
                <w:szCs w:val="28"/>
              </w:rPr>
              <w:t xml:space="preserve"> – сайт «</w:t>
            </w:r>
            <w:r w:rsidR="003E0C2C" w:rsidRPr="00F5343E">
              <w:rPr>
                <w:sz w:val="28"/>
                <w:szCs w:val="28"/>
                <w:lang w:val="en-US"/>
              </w:rPr>
              <w:t>MAAM</w:t>
            </w:r>
            <w:r w:rsidR="003E0C2C" w:rsidRPr="00F5343E">
              <w:rPr>
                <w:sz w:val="28"/>
                <w:szCs w:val="28"/>
              </w:rPr>
              <w:t>.</w:t>
            </w:r>
            <w:proofErr w:type="spellStart"/>
            <w:r w:rsidR="003E0C2C" w:rsidRPr="00F5343E">
              <w:rPr>
                <w:sz w:val="28"/>
                <w:szCs w:val="28"/>
                <w:lang w:val="en-US"/>
              </w:rPr>
              <w:t>ru</w:t>
            </w:r>
            <w:proofErr w:type="spellEnd"/>
            <w:r w:rsidR="003E0C2C" w:rsidRPr="00F5343E">
              <w:rPr>
                <w:sz w:val="28"/>
                <w:szCs w:val="28"/>
              </w:rPr>
              <w:t>»</w:t>
            </w:r>
          </w:p>
          <w:p w:rsidR="003E0C2C" w:rsidRDefault="000F7028" w:rsidP="00F5343E">
            <w:pPr>
              <w:pStyle w:val="Standard"/>
              <w:autoSpaceDE w:val="0"/>
              <w:jc w:val="both"/>
            </w:pPr>
            <w:hyperlink r:id="rId8" w:history="1">
              <w:r w:rsidR="003E0C2C" w:rsidRPr="00F5343E">
                <w:rPr>
                  <w:rStyle w:val="a9"/>
                  <w:rFonts w:ascii="Roboto Condensed" w:hAnsi="Roboto Condensed"/>
                  <w:sz w:val="29"/>
                  <w:szCs w:val="29"/>
                  <w:shd w:val="clear" w:color="auto" w:fill="FFFFFF"/>
                </w:rPr>
                <w:t>http://doshkolnik.ru</w:t>
              </w:r>
            </w:hyperlink>
            <w:r w:rsidR="003E0C2C">
              <w:t xml:space="preserve"> – </w:t>
            </w:r>
            <w:r w:rsidR="003E0C2C" w:rsidRPr="00F5343E">
              <w:rPr>
                <w:sz w:val="28"/>
                <w:szCs w:val="28"/>
              </w:rPr>
              <w:t>сайт «Дошкольник»</w:t>
            </w:r>
          </w:p>
          <w:p w:rsidR="003E0C2C" w:rsidRPr="00714E08" w:rsidRDefault="000F7028" w:rsidP="00F5343E">
            <w:pPr>
              <w:pStyle w:val="Standard"/>
              <w:autoSpaceDE w:val="0"/>
            </w:pPr>
            <w:hyperlink r:id="rId9" w:history="1">
              <w:r w:rsidR="003E0C2C" w:rsidRPr="00F5343E">
                <w:rPr>
                  <w:rStyle w:val="a9"/>
                  <w:rFonts w:ascii="Roboto Condensed" w:hAnsi="Roboto Condensed"/>
                  <w:sz w:val="29"/>
                  <w:szCs w:val="29"/>
                  <w:shd w:val="clear" w:color="auto" w:fill="FFFFFF"/>
                </w:rPr>
                <w:t>http://dohcolonoc.ru</w:t>
              </w:r>
            </w:hyperlink>
            <w:r w:rsidR="003E0C2C" w:rsidRPr="00F5343E">
              <w:rPr>
                <w:rFonts w:ascii="Roboto Condensed" w:hAnsi="Roboto Condensed"/>
                <w:sz w:val="29"/>
                <w:szCs w:val="29"/>
                <w:shd w:val="clear" w:color="auto" w:fill="FFFFFF"/>
              </w:rPr>
              <w:t xml:space="preserve">–информационный портал </w:t>
            </w:r>
            <w:proofErr w:type="spellStart"/>
            <w:r w:rsidR="003E0C2C" w:rsidRPr="00F5343E">
              <w:rPr>
                <w:rFonts w:ascii="Roboto Condensed" w:hAnsi="Roboto Condensed"/>
                <w:sz w:val="29"/>
                <w:szCs w:val="29"/>
                <w:shd w:val="clear" w:color="auto" w:fill="FFFFFF"/>
              </w:rPr>
              <w:t>Дошколёнок.ру</w:t>
            </w:r>
            <w:proofErr w:type="spellEnd"/>
          </w:p>
        </w:tc>
      </w:tr>
    </w:tbl>
    <w:p w:rsidR="003E0C2C" w:rsidRDefault="003E0C2C" w:rsidP="003E0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C2C" w:rsidRDefault="003E0C2C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589" w:rsidRPr="005920CA" w:rsidRDefault="005920CA" w:rsidP="0059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0C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85411" w:rsidRDefault="00885411" w:rsidP="0059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79A8" w:rsidRDefault="00E379A8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значимый проект «Ремёсла и традиции Кубани» предназначен для детей подготовительной к школе группы. Представленный проект является авторской разработкой, построенный в соответствии с дидактическими и педагогическими принципами, соответствующими ФГОС ДО:</w:t>
      </w:r>
    </w:p>
    <w:p w:rsidR="00E379A8" w:rsidRDefault="00E379A8" w:rsidP="00E379A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 (соответствие возрастным особенностям)</w:t>
      </w:r>
    </w:p>
    <w:p w:rsidR="00B91AF9" w:rsidRDefault="00B91AF9" w:rsidP="00E379A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непрерывности (проект построен на основе непрерывных совместных действий воспитателя, детей и родителей)</w:t>
      </w:r>
    </w:p>
    <w:p w:rsidR="00B91AF9" w:rsidRDefault="00B91AF9" w:rsidP="00E379A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активности (поддерживание мотивации и интереса)</w:t>
      </w:r>
    </w:p>
    <w:p w:rsidR="00B91AF9" w:rsidRPr="00E379A8" w:rsidRDefault="00B91AF9" w:rsidP="00E379A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психологической комфортности.</w:t>
      </w:r>
    </w:p>
    <w:p w:rsidR="005F3CD8" w:rsidRDefault="005F3CD8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6D">
        <w:rPr>
          <w:rFonts w:ascii="Times New Roman" w:hAnsi="Times New Roman"/>
          <w:sz w:val="28"/>
          <w:szCs w:val="28"/>
        </w:rPr>
        <w:t>В начале ХХ</w:t>
      </w:r>
      <w:r w:rsidRPr="0001446D">
        <w:rPr>
          <w:rFonts w:ascii="Times New Roman" w:hAnsi="Times New Roman"/>
          <w:sz w:val="28"/>
          <w:szCs w:val="28"/>
          <w:lang w:val="en-US"/>
        </w:rPr>
        <w:t>I</w:t>
      </w:r>
      <w:r w:rsidRPr="0001446D">
        <w:rPr>
          <w:rFonts w:ascii="Times New Roman" w:hAnsi="Times New Roman"/>
          <w:sz w:val="28"/>
          <w:szCs w:val="28"/>
        </w:rPr>
        <w:t xml:space="preserve"> века особенно важной становится проблема сохранения традиционны</w:t>
      </w:r>
      <w:r>
        <w:rPr>
          <w:rFonts w:ascii="Times New Roman" w:hAnsi="Times New Roman"/>
          <w:sz w:val="28"/>
          <w:szCs w:val="28"/>
        </w:rPr>
        <w:t>х элементов этнических культур.</w:t>
      </w:r>
    </w:p>
    <w:p w:rsidR="005920CA" w:rsidRDefault="005920CA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дошкольников с народным искусством </w:t>
      </w:r>
      <w:r w:rsidR="00885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Кубани является одним из важных аспектов в нравственно – патриотическом воспитании.</w:t>
      </w:r>
    </w:p>
    <w:p w:rsidR="005920CA" w:rsidRDefault="005920CA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 педагогика транслирует через предметы народных промыслов ментальные качества и нравственные ценности.</w:t>
      </w:r>
    </w:p>
    <w:p w:rsidR="0059335D" w:rsidRDefault="005920CA" w:rsidP="00593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Народное декоративно – прикладное искусство стоит у истоков эстетического воспитания, которое сегодня, к сожалению, теряет свои приоритеты под напором западной массовой куль</w:t>
      </w:r>
      <w:r w:rsidR="0059335D">
        <w:rPr>
          <w:rFonts w:ascii="Times New Roman" w:hAnsi="Times New Roman"/>
          <w:sz w:val="28"/>
          <w:szCs w:val="28"/>
        </w:rPr>
        <w:t xml:space="preserve">туры далеко не лучшего образца. </w:t>
      </w:r>
      <w:r>
        <w:rPr>
          <w:rFonts w:ascii="Times New Roman" w:hAnsi="Times New Roman"/>
          <w:sz w:val="28"/>
          <w:szCs w:val="28"/>
        </w:rPr>
        <w:t>Н</w:t>
      </w:r>
      <w:r w:rsidRPr="0052005E">
        <w:rPr>
          <w:rFonts w:ascii="Times New Roman" w:hAnsi="Times New Roman"/>
          <w:sz w:val="28"/>
          <w:szCs w:val="28"/>
        </w:rPr>
        <w:t>ародно</w:t>
      </w:r>
      <w:r>
        <w:rPr>
          <w:rFonts w:ascii="Times New Roman" w:hAnsi="Times New Roman"/>
          <w:sz w:val="28"/>
          <w:szCs w:val="28"/>
        </w:rPr>
        <w:t>е</w:t>
      </w:r>
      <w:r w:rsidR="00885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декоративно – прикладное</w:t>
      </w:r>
      <w:r w:rsidR="00885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искусство</w:t>
      </w:r>
      <w:r w:rsidR="00885411">
        <w:rPr>
          <w:rFonts w:ascii="Times New Roman" w:hAnsi="Times New Roman"/>
          <w:sz w:val="28"/>
          <w:szCs w:val="28"/>
        </w:rPr>
        <w:t xml:space="preserve">  </w:t>
      </w:r>
      <w:r w:rsidRPr="0052005E">
        <w:rPr>
          <w:rFonts w:ascii="Times New Roman" w:hAnsi="Times New Roman"/>
          <w:sz w:val="28"/>
          <w:szCs w:val="28"/>
        </w:rPr>
        <w:t>приучает не только к трудолюбию, воспитывает</w:t>
      </w:r>
      <w:r w:rsidR="00885411">
        <w:rPr>
          <w:rFonts w:ascii="Times New Roman" w:hAnsi="Times New Roman"/>
          <w:sz w:val="28"/>
          <w:szCs w:val="28"/>
        </w:rPr>
        <w:t xml:space="preserve"> </w:t>
      </w:r>
      <w:r w:rsidRPr="0052005E">
        <w:rPr>
          <w:rFonts w:ascii="Times New Roman" w:hAnsi="Times New Roman"/>
          <w:sz w:val="28"/>
          <w:szCs w:val="28"/>
        </w:rPr>
        <w:t xml:space="preserve"> усидчивость, терпение, но вместе с тем, учит красоте вос</w:t>
      </w:r>
      <w:r>
        <w:rPr>
          <w:rFonts w:ascii="Times New Roman" w:hAnsi="Times New Roman"/>
          <w:sz w:val="28"/>
          <w:szCs w:val="28"/>
        </w:rPr>
        <w:t>приятия обычных обиходных вещей.</w:t>
      </w:r>
    </w:p>
    <w:p w:rsidR="005920CA" w:rsidRPr="005969F6" w:rsidRDefault="00B91AF9" w:rsidP="00593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5920CA" w:rsidRPr="004B3529">
        <w:rPr>
          <w:rFonts w:ascii="Times New Roman" w:hAnsi="Times New Roman"/>
          <w:sz w:val="28"/>
          <w:szCs w:val="28"/>
        </w:rPr>
        <w:t xml:space="preserve"> уверен</w:t>
      </w:r>
      <w:r>
        <w:rPr>
          <w:rFonts w:ascii="Times New Roman" w:hAnsi="Times New Roman"/>
          <w:sz w:val="28"/>
          <w:szCs w:val="28"/>
        </w:rPr>
        <w:t>а</w:t>
      </w:r>
      <w:r w:rsidR="005920CA" w:rsidRPr="004B3529">
        <w:rPr>
          <w:rFonts w:ascii="Times New Roman" w:hAnsi="Times New Roman"/>
          <w:sz w:val="28"/>
          <w:szCs w:val="28"/>
        </w:rPr>
        <w:t xml:space="preserve">, что Кубанское  народное творчество не может не вызвать у юных кубанцев эмоциональных переживаний: чувства удивления, восторга, интеллектуальной радости от открытия нового. Изучение </w:t>
      </w:r>
      <w:r w:rsidR="0059335D">
        <w:rPr>
          <w:rFonts w:ascii="Times New Roman" w:hAnsi="Times New Roman"/>
          <w:sz w:val="28"/>
          <w:szCs w:val="28"/>
        </w:rPr>
        <w:t>нами</w:t>
      </w:r>
      <w:r w:rsidR="005920CA" w:rsidRPr="004B3529">
        <w:rPr>
          <w:rFonts w:ascii="Times New Roman" w:hAnsi="Times New Roman"/>
          <w:sz w:val="28"/>
          <w:szCs w:val="28"/>
        </w:rPr>
        <w:t xml:space="preserve"> и нашими воспитанниками интересных аспектов народного творчества дает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5920CA" w:rsidRPr="004B3529">
        <w:rPr>
          <w:rFonts w:ascii="Times New Roman" w:hAnsi="Times New Roman"/>
          <w:sz w:val="28"/>
          <w:szCs w:val="28"/>
        </w:rPr>
        <w:t xml:space="preserve">возможность не только воочию </w:t>
      </w:r>
      <w:r w:rsidR="007453D6">
        <w:rPr>
          <w:rFonts w:ascii="Times New Roman" w:hAnsi="Times New Roman"/>
          <w:sz w:val="28"/>
          <w:szCs w:val="28"/>
        </w:rPr>
        <w:t>у</w:t>
      </w:r>
      <w:r w:rsidR="005920CA" w:rsidRPr="004B3529">
        <w:rPr>
          <w:rFonts w:ascii="Times New Roman" w:hAnsi="Times New Roman"/>
          <w:sz w:val="28"/>
          <w:szCs w:val="28"/>
        </w:rPr>
        <w:t xml:space="preserve">видеть историю и культуру своего края, но и чувствовать и проявлять уважение, любовь к жизни, творчеству и произведениям талантливого русского народа. </w:t>
      </w:r>
    </w:p>
    <w:p w:rsidR="007453D6" w:rsidRDefault="000A2BDC" w:rsidP="000A2B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2BDC">
        <w:rPr>
          <w:sz w:val="28"/>
          <w:szCs w:val="28"/>
        </w:rPr>
        <w:t>Интерес к прошлому родной земли всегда существовал в людях. Какой была страна в давние времена, как жили и трудились люди, чем занимались, как появилось казачество, какая была одежда, предметы домашнего обихода, мебель, какие существовали народные ремёсла. К сожалению, в нашей жизни утрачиваются народные традиции: любовь к родным и близким, уважение, почи</w:t>
      </w:r>
      <w:r w:rsidR="00D26657">
        <w:rPr>
          <w:sz w:val="28"/>
          <w:szCs w:val="28"/>
        </w:rPr>
        <w:t xml:space="preserve">тание старших, любовь к Родине, </w:t>
      </w:r>
      <w:r w:rsidR="00D26657" w:rsidRPr="000A2BDC">
        <w:rPr>
          <w:sz w:val="28"/>
          <w:szCs w:val="28"/>
        </w:rPr>
        <w:t xml:space="preserve">часто замечаем в нашей современной молодежи </w:t>
      </w:r>
      <w:proofErr w:type="spellStart"/>
      <w:r w:rsidR="00D26657" w:rsidRPr="000A2BDC">
        <w:rPr>
          <w:sz w:val="28"/>
          <w:szCs w:val="28"/>
        </w:rPr>
        <w:t>бездуховность</w:t>
      </w:r>
      <w:proofErr w:type="spellEnd"/>
      <w:r w:rsidR="00D26657" w:rsidRPr="000A2BDC">
        <w:rPr>
          <w:sz w:val="28"/>
          <w:szCs w:val="28"/>
        </w:rPr>
        <w:t xml:space="preserve">, безнравственность, потерю интереса к культуре. </w:t>
      </w:r>
      <w:r w:rsidRPr="000A2BDC">
        <w:rPr>
          <w:sz w:val="28"/>
          <w:szCs w:val="28"/>
        </w:rPr>
        <w:t xml:space="preserve">А ведь соблюдение традиций </w:t>
      </w:r>
      <w:r w:rsidR="00D26657">
        <w:rPr>
          <w:sz w:val="28"/>
          <w:szCs w:val="28"/>
        </w:rPr>
        <w:t xml:space="preserve"> </w:t>
      </w:r>
      <w:r w:rsidRPr="000A2BDC">
        <w:rPr>
          <w:sz w:val="28"/>
          <w:szCs w:val="28"/>
        </w:rPr>
        <w:t>предков, любовь</w:t>
      </w:r>
      <w:r w:rsidR="007453D6">
        <w:rPr>
          <w:sz w:val="28"/>
          <w:szCs w:val="28"/>
        </w:rPr>
        <w:t xml:space="preserve"> </w:t>
      </w:r>
      <w:r w:rsidRPr="000A2BDC">
        <w:rPr>
          <w:sz w:val="28"/>
          <w:szCs w:val="28"/>
        </w:rPr>
        <w:t xml:space="preserve"> к Родине, к своему родному краю прививается с раннего возраста. </w:t>
      </w:r>
    </w:p>
    <w:p w:rsidR="000A2BDC" w:rsidRPr="000A2BDC" w:rsidRDefault="000A2BDC" w:rsidP="000A2B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2BDC">
        <w:rPr>
          <w:sz w:val="28"/>
          <w:szCs w:val="28"/>
        </w:rPr>
        <w:t>Тема данног</w:t>
      </w:r>
      <w:r w:rsidR="00497FF9">
        <w:rPr>
          <w:sz w:val="28"/>
          <w:szCs w:val="28"/>
        </w:rPr>
        <w:t>о проекта является актуальной, т</w:t>
      </w:r>
      <w:r w:rsidRPr="000A2BDC">
        <w:rPr>
          <w:sz w:val="28"/>
          <w:szCs w:val="28"/>
        </w:rPr>
        <w:t>ак как представленный материал способствует знакомству дошкольников с историей нашего края, национальными особенностями,</w:t>
      </w:r>
      <w:r w:rsidR="007D77DF">
        <w:rPr>
          <w:sz w:val="28"/>
          <w:szCs w:val="28"/>
        </w:rPr>
        <w:t xml:space="preserve"> традициями,</w:t>
      </w:r>
      <w:r w:rsidRPr="000A2BDC">
        <w:rPr>
          <w:sz w:val="28"/>
          <w:szCs w:val="28"/>
        </w:rPr>
        <w:t xml:space="preserve"> помогает повысить интерес к народным истокам, познакомить с культурой Кубани.</w:t>
      </w:r>
    </w:p>
    <w:p w:rsidR="000A2BDC" w:rsidRPr="000A2BDC" w:rsidRDefault="00B91AF9" w:rsidP="005F3C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считаю</w:t>
      </w:r>
      <w:r w:rsidR="000A2BDC" w:rsidRPr="000A2BDC">
        <w:rPr>
          <w:sz w:val="28"/>
          <w:szCs w:val="28"/>
        </w:rPr>
        <w:t xml:space="preserve">, что прививать чувство любви к своей Родине, к краю, к дому, где родился, вырос и живешь, надо в дошкольном возрасте. Тогда, когда закладываются основы, формируются в процессе воспитания любовь к своим </w:t>
      </w:r>
      <w:r w:rsidR="000A2BDC" w:rsidRPr="000A2BDC">
        <w:rPr>
          <w:sz w:val="28"/>
          <w:szCs w:val="28"/>
        </w:rPr>
        <w:lastRenderedPageBreak/>
        <w:t>родным людям и к своей стране. Необходимо разбудить у детей чувство любви к своей малой Родине, дать понять, что это их земля, их страна. Все богатства природы, бескрайние степи и поля, сады, реки – гордость нашего края – все принадлежит им, к</w:t>
      </w:r>
      <w:r w:rsidR="007453D6">
        <w:rPr>
          <w:sz w:val="28"/>
          <w:szCs w:val="28"/>
        </w:rPr>
        <w:t xml:space="preserve">ак потомкам первых переселенцев – </w:t>
      </w:r>
      <w:r w:rsidR="000A2BDC" w:rsidRPr="000A2BDC">
        <w:rPr>
          <w:sz w:val="28"/>
          <w:szCs w:val="28"/>
        </w:rPr>
        <w:t>казаков, приемникам их традиций.</w:t>
      </w:r>
    </w:p>
    <w:p w:rsidR="00344736" w:rsidRDefault="00344736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изучения традиций и быта, установления контакта с членами семей, для согласования </w:t>
      </w:r>
      <w:r w:rsidR="00805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воспитательных воздействий на ребёнка появилась идея создания проекта «Ремёсла Кубани»,</w:t>
      </w:r>
      <w:r w:rsidR="00805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помогает</w:t>
      </w:r>
      <w:r w:rsidR="008052E1">
        <w:rPr>
          <w:rFonts w:ascii="Times New Roman" w:hAnsi="Times New Roman"/>
          <w:sz w:val="28"/>
          <w:szCs w:val="28"/>
        </w:rPr>
        <w:t xml:space="preserve"> детям понять значимость семьи, семейных традиций, воспитать у детей уважение к богатому наследию своего народа.</w:t>
      </w:r>
    </w:p>
    <w:p w:rsidR="00B91AF9" w:rsidRDefault="00B91AF9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проекта я опиралась на знания и опыт детей, на методическую литературу.</w:t>
      </w:r>
    </w:p>
    <w:p w:rsidR="00B91AF9" w:rsidRDefault="00B91AF9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проекта использовала следующие средства: занятия, беседы, игры, выставки совместного творчества, тематические выставки, праздники, развлечения, экскурсии в городской краеведческий музей и дом – музей народного умельца </w:t>
      </w:r>
      <w:proofErr w:type="spellStart"/>
      <w:r>
        <w:rPr>
          <w:rFonts w:ascii="Times New Roman" w:hAnsi="Times New Roman"/>
          <w:sz w:val="28"/>
          <w:szCs w:val="28"/>
        </w:rPr>
        <w:t>Дончакова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59182A" w:rsidRDefault="0059182A" w:rsidP="0059182A">
      <w:pPr>
        <w:pStyle w:val="a3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182A" w:rsidRPr="0059182A" w:rsidRDefault="0059182A" w:rsidP="003E0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2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804865" w:rsidRDefault="00804865" w:rsidP="005920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D5D" w:rsidRPr="0059182A" w:rsidRDefault="00E4129F" w:rsidP="00AB59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9182A">
        <w:rPr>
          <w:rFonts w:ascii="Times New Roman" w:hAnsi="Times New Roman"/>
          <w:b/>
          <w:i/>
          <w:sz w:val="28"/>
          <w:szCs w:val="28"/>
        </w:rPr>
        <w:t>э</w:t>
      </w:r>
      <w:r w:rsidR="00AB59E9" w:rsidRPr="0059182A">
        <w:rPr>
          <w:rFonts w:ascii="Times New Roman" w:hAnsi="Times New Roman"/>
          <w:b/>
          <w:i/>
          <w:sz w:val="28"/>
          <w:szCs w:val="28"/>
        </w:rPr>
        <w:t>тап – п</w:t>
      </w:r>
      <w:r w:rsidR="004E3D5D" w:rsidRPr="0059182A">
        <w:rPr>
          <w:rFonts w:ascii="Times New Roman" w:hAnsi="Times New Roman"/>
          <w:b/>
          <w:i/>
          <w:sz w:val="28"/>
          <w:szCs w:val="28"/>
        </w:rPr>
        <w:t>одготовительный</w:t>
      </w:r>
      <w:r w:rsidR="0047526C">
        <w:rPr>
          <w:rFonts w:ascii="Times New Roman" w:hAnsi="Times New Roman"/>
          <w:b/>
          <w:i/>
          <w:sz w:val="28"/>
          <w:szCs w:val="28"/>
        </w:rPr>
        <w:t xml:space="preserve"> (28.06.2019 – 30.06</w:t>
      </w:r>
      <w:r w:rsidR="005E6BD8">
        <w:rPr>
          <w:rFonts w:ascii="Times New Roman" w:hAnsi="Times New Roman"/>
          <w:b/>
          <w:i/>
          <w:sz w:val="28"/>
          <w:szCs w:val="28"/>
        </w:rPr>
        <w:t>.2019 г.)</w:t>
      </w:r>
      <w:r w:rsidR="004E3D5D" w:rsidRPr="0059182A">
        <w:rPr>
          <w:rFonts w:ascii="Times New Roman" w:hAnsi="Times New Roman"/>
          <w:b/>
          <w:i/>
          <w:sz w:val="28"/>
          <w:szCs w:val="28"/>
        </w:rPr>
        <w:t>:</w:t>
      </w:r>
    </w:p>
    <w:p w:rsidR="00E4129F" w:rsidRPr="00E4129F" w:rsidRDefault="00E4129F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4129F">
        <w:rPr>
          <w:rFonts w:ascii="Times New Roman" w:hAnsi="Times New Roman"/>
          <w:sz w:val="28"/>
          <w:szCs w:val="28"/>
        </w:rPr>
        <w:t>ыбор темы, постановка целей и задач;</w:t>
      </w:r>
    </w:p>
    <w:p w:rsidR="00E4129F" w:rsidRDefault="00E4129F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плана</w:t>
      </w:r>
      <w:r w:rsidR="00A05865">
        <w:rPr>
          <w:rFonts w:ascii="Times New Roman" w:hAnsi="Times New Roman"/>
          <w:sz w:val="28"/>
          <w:szCs w:val="28"/>
        </w:rPr>
        <w:t xml:space="preserve"> проектной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4129F" w:rsidRDefault="00E4129F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4E3D5D" w:rsidRPr="00E4129F">
        <w:rPr>
          <w:rFonts w:ascii="Times New Roman" w:hAnsi="Times New Roman"/>
          <w:sz w:val="28"/>
          <w:szCs w:val="28"/>
        </w:rPr>
        <w:t>учение познавательной и методической литературы; статьи в журналах «Дошкольное образование», «Обруч», «Управление ДОУ»</w:t>
      </w:r>
      <w:r w:rsidR="00CD3FDD" w:rsidRPr="00E4129F">
        <w:rPr>
          <w:rFonts w:ascii="Times New Roman" w:hAnsi="Times New Roman"/>
          <w:sz w:val="28"/>
          <w:szCs w:val="28"/>
        </w:rPr>
        <w:t xml:space="preserve"> по нравственно – патриотическому воспитанию; </w:t>
      </w:r>
    </w:p>
    <w:p w:rsidR="00E4129F" w:rsidRDefault="00CD3FDD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29F">
        <w:rPr>
          <w:rFonts w:ascii="Times New Roman" w:hAnsi="Times New Roman"/>
          <w:sz w:val="28"/>
          <w:szCs w:val="28"/>
        </w:rPr>
        <w:t xml:space="preserve">подборка литературы для детей </w:t>
      </w:r>
      <w:r w:rsidR="004E3D5D" w:rsidRPr="00E4129F">
        <w:rPr>
          <w:rFonts w:ascii="Times New Roman" w:hAnsi="Times New Roman"/>
          <w:sz w:val="28"/>
          <w:szCs w:val="28"/>
        </w:rPr>
        <w:t xml:space="preserve"> </w:t>
      </w:r>
      <w:r w:rsidRPr="00E4129F">
        <w:rPr>
          <w:rFonts w:ascii="Times New Roman" w:hAnsi="Times New Roman"/>
          <w:sz w:val="28"/>
          <w:szCs w:val="28"/>
        </w:rPr>
        <w:t>о ремёслах и ремесленниках;</w:t>
      </w:r>
    </w:p>
    <w:p w:rsidR="00E4129F" w:rsidRDefault="00CD3FDD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29F">
        <w:rPr>
          <w:rFonts w:ascii="Times New Roman" w:hAnsi="Times New Roman"/>
          <w:sz w:val="28"/>
          <w:szCs w:val="28"/>
        </w:rPr>
        <w:t>подборка музыкальных произведений Кубанского казачьего хора;</w:t>
      </w:r>
    </w:p>
    <w:p w:rsidR="00E4129F" w:rsidRDefault="00CD3FDD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29F">
        <w:rPr>
          <w:rFonts w:ascii="Times New Roman" w:hAnsi="Times New Roman"/>
          <w:sz w:val="28"/>
          <w:szCs w:val="28"/>
        </w:rPr>
        <w:t>информация интернет – ресурсов;</w:t>
      </w:r>
    </w:p>
    <w:p w:rsidR="00CD3FDD" w:rsidRDefault="00CD3FDD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29F">
        <w:rPr>
          <w:rFonts w:ascii="Times New Roman" w:hAnsi="Times New Roman"/>
          <w:sz w:val="28"/>
          <w:szCs w:val="28"/>
        </w:rPr>
        <w:t>подготовка оборудования для оформления коллективных работ «Волшебная роспись», «Озорные завитки», «Пасхальная корзинка» (различные виды бумаги и изобразительные средства, алгоритмы изготовления изделий)</w:t>
      </w:r>
      <w:r w:rsidR="00E4129F">
        <w:rPr>
          <w:rFonts w:ascii="Times New Roman" w:hAnsi="Times New Roman"/>
          <w:sz w:val="28"/>
          <w:szCs w:val="28"/>
        </w:rPr>
        <w:t>;</w:t>
      </w:r>
    </w:p>
    <w:p w:rsidR="007453D6" w:rsidRDefault="007453D6" w:rsidP="00E412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наглядного материала.</w:t>
      </w:r>
    </w:p>
    <w:p w:rsidR="000D51FC" w:rsidRDefault="000D51FC" w:rsidP="00E4129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4129F" w:rsidRPr="0059182A" w:rsidRDefault="00E4129F" w:rsidP="00E412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9182A">
        <w:rPr>
          <w:rFonts w:ascii="Times New Roman" w:hAnsi="Times New Roman"/>
          <w:b/>
          <w:i/>
          <w:sz w:val="28"/>
          <w:szCs w:val="28"/>
        </w:rPr>
        <w:t>этап – основной</w:t>
      </w:r>
      <w:r w:rsidR="0047526C">
        <w:rPr>
          <w:rFonts w:ascii="Times New Roman" w:hAnsi="Times New Roman"/>
          <w:b/>
          <w:i/>
          <w:sz w:val="28"/>
          <w:szCs w:val="28"/>
        </w:rPr>
        <w:t xml:space="preserve"> (01.07.2021 – 01.10.2021</w:t>
      </w:r>
      <w:r w:rsidR="005E6BD8">
        <w:rPr>
          <w:rFonts w:ascii="Times New Roman" w:hAnsi="Times New Roman"/>
          <w:b/>
          <w:i/>
          <w:sz w:val="28"/>
          <w:szCs w:val="28"/>
        </w:rPr>
        <w:t xml:space="preserve"> г.)</w:t>
      </w:r>
      <w:r w:rsidRPr="0059182A">
        <w:rPr>
          <w:rFonts w:ascii="Times New Roman" w:hAnsi="Times New Roman"/>
          <w:b/>
          <w:i/>
          <w:sz w:val="28"/>
          <w:szCs w:val="28"/>
        </w:rPr>
        <w:t>:</w:t>
      </w:r>
    </w:p>
    <w:p w:rsidR="00E4129F" w:rsidRP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29F">
        <w:rPr>
          <w:rFonts w:ascii="Times New Roman" w:hAnsi="Times New Roman"/>
          <w:sz w:val="28"/>
          <w:szCs w:val="28"/>
        </w:rPr>
        <w:t>беседы;</w:t>
      </w:r>
    </w:p>
    <w:p w:rsidR="00E4129F" w:rsidRP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музыкальных произведений в исполнении Кубанского казачьего хора;</w:t>
      </w:r>
    </w:p>
    <w:p w:rsidR="00E4129F" w:rsidRP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песен;</w:t>
      </w:r>
    </w:p>
    <w:p w:rsid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29F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>;</w:t>
      </w:r>
    </w:p>
    <w:p w:rsid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городского краеведческого музея;</w:t>
      </w:r>
    </w:p>
    <w:p w:rsid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дома – музея народного умельца </w:t>
      </w:r>
      <w:proofErr w:type="spellStart"/>
      <w:r>
        <w:rPr>
          <w:rFonts w:ascii="Times New Roman" w:hAnsi="Times New Roman"/>
          <w:sz w:val="28"/>
          <w:szCs w:val="28"/>
        </w:rPr>
        <w:t>Дончакова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И.А.;</w:t>
      </w:r>
    </w:p>
    <w:p w:rsidR="004B55DF" w:rsidRDefault="004B55D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читального зала детской библиотеки</w:t>
      </w:r>
      <w:r w:rsidR="0060310D">
        <w:rPr>
          <w:rFonts w:ascii="Times New Roman" w:hAnsi="Times New Roman"/>
          <w:sz w:val="28"/>
          <w:szCs w:val="28"/>
        </w:rPr>
        <w:t>;</w:t>
      </w:r>
    </w:p>
    <w:p w:rsid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и картин;</w:t>
      </w:r>
    </w:p>
    <w:p w:rsid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народных кубанских игр;</w:t>
      </w:r>
    </w:p>
    <w:p w:rsid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игры;</w:t>
      </w:r>
    </w:p>
    <w:p w:rsidR="00E4129F" w:rsidRPr="00E4129F" w:rsidRDefault="00E4129F" w:rsidP="00E41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родителями.</w:t>
      </w:r>
    </w:p>
    <w:p w:rsidR="004B55DF" w:rsidRDefault="004B55DF" w:rsidP="000126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3FDD" w:rsidRPr="0059182A" w:rsidRDefault="00CD3FDD" w:rsidP="00051F1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9182A">
        <w:rPr>
          <w:rFonts w:ascii="Times New Roman" w:hAnsi="Times New Roman"/>
          <w:b/>
          <w:i/>
          <w:sz w:val="28"/>
          <w:szCs w:val="28"/>
        </w:rPr>
        <w:t>Работа с родителями:</w:t>
      </w:r>
    </w:p>
    <w:p w:rsidR="00CD3FDD" w:rsidRDefault="00CD3FDD" w:rsidP="004E3D5D">
      <w:pPr>
        <w:pStyle w:val="a4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7453D6" w:rsidRDefault="00CD3FDD" w:rsidP="007453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D6">
        <w:rPr>
          <w:rFonts w:ascii="Times New Roman" w:hAnsi="Times New Roman"/>
          <w:sz w:val="28"/>
          <w:szCs w:val="28"/>
        </w:rPr>
        <w:t>консультаци</w:t>
      </w:r>
      <w:r w:rsidR="0060310D">
        <w:rPr>
          <w:rFonts w:ascii="Times New Roman" w:hAnsi="Times New Roman"/>
          <w:sz w:val="28"/>
          <w:szCs w:val="28"/>
        </w:rPr>
        <w:t>и</w:t>
      </w:r>
      <w:r w:rsidRPr="007453D6">
        <w:rPr>
          <w:rFonts w:ascii="Times New Roman" w:hAnsi="Times New Roman"/>
          <w:sz w:val="28"/>
          <w:szCs w:val="28"/>
        </w:rPr>
        <w:t xml:space="preserve"> для родителей «Без прошлого нет будущего»</w:t>
      </w:r>
      <w:r w:rsidR="0060310D">
        <w:rPr>
          <w:rFonts w:ascii="Times New Roman" w:hAnsi="Times New Roman"/>
          <w:sz w:val="28"/>
          <w:szCs w:val="28"/>
        </w:rPr>
        <w:t>, «Патриотическое воспитание»</w:t>
      </w:r>
      <w:r w:rsidRPr="007453D6">
        <w:rPr>
          <w:rFonts w:ascii="Times New Roman" w:hAnsi="Times New Roman"/>
          <w:sz w:val="28"/>
          <w:szCs w:val="28"/>
        </w:rPr>
        <w:t>;</w:t>
      </w:r>
    </w:p>
    <w:p w:rsidR="0060310D" w:rsidRDefault="0060310D" w:rsidP="007453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памятки для родителей: «Воспитание любви к родному краю», «Русские народные традиции как средство воспитания в детях чувства патриотизма и любви к Родине»;</w:t>
      </w:r>
    </w:p>
    <w:p w:rsidR="007453D6" w:rsidRDefault="00CD3FDD" w:rsidP="007453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D6">
        <w:rPr>
          <w:rFonts w:ascii="Times New Roman" w:hAnsi="Times New Roman"/>
          <w:sz w:val="28"/>
          <w:szCs w:val="28"/>
        </w:rPr>
        <w:t>оформление выставки семейного творчества;</w:t>
      </w:r>
    </w:p>
    <w:p w:rsidR="007453D6" w:rsidRDefault="00CD3FDD" w:rsidP="007453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D6">
        <w:rPr>
          <w:rFonts w:ascii="Times New Roman" w:hAnsi="Times New Roman"/>
          <w:sz w:val="28"/>
          <w:szCs w:val="28"/>
        </w:rPr>
        <w:t>организация сбора материалов</w:t>
      </w:r>
      <w:r w:rsidR="00051F14" w:rsidRPr="007453D6">
        <w:rPr>
          <w:rFonts w:ascii="Times New Roman" w:hAnsi="Times New Roman"/>
          <w:sz w:val="28"/>
          <w:szCs w:val="28"/>
        </w:rPr>
        <w:t xml:space="preserve"> и оборудования (предметы быта: домотканые рушники, кованые изделия, вышитые рубахи, деревянная расписная посуда);</w:t>
      </w:r>
    </w:p>
    <w:p w:rsidR="007453D6" w:rsidRDefault="00051F14" w:rsidP="007453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D6">
        <w:rPr>
          <w:rFonts w:ascii="Times New Roman" w:hAnsi="Times New Roman"/>
          <w:sz w:val="28"/>
          <w:szCs w:val="28"/>
        </w:rPr>
        <w:t>привлечение родителей к помощи в поиске необходимой детям информации для презентац</w:t>
      </w:r>
      <w:r w:rsidR="007453D6">
        <w:rPr>
          <w:rFonts w:ascii="Times New Roman" w:hAnsi="Times New Roman"/>
          <w:sz w:val="28"/>
          <w:szCs w:val="28"/>
        </w:rPr>
        <w:t>ии «Кубанские народные ремёсла»;</w:t>
      </w:r>
    </w:p>
    <w:p w:rsidR="007453D6" w:rsidRPr="007453D6" w:rsidRDefault="007453D6" w:rsidP="007453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D6">
        <w:rPr>
          <w:rFonts w:ascii="Times New Roman" w:hAnsi="Times New Roman"/>
          <w:sz w:val="28"/>
          <w:szCs w:val="28"/>
        </w:rPr>
        <w:t>привлечение родителей к созданию макета казачьей избы.</w:t>
      </w:r>
    </w:p>
    <w:p w:rsidR="00E4129F" w:rsidRPr="00E4129F" w:rsidRDefault="00E4129F" w:rsidP="00E412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29F" w:rsidRPr="0059182A" w:rsidRDefault="00E4129F" w:rsidP="00E412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9182A">
        <w:rPr>
          <w:rFonts w:ascii="Times New Roman" w:hAnsi="Times New Roman"/>
          <w:b/>
          <w:i/>
          <w:sz w:val="28"/>
          <w:szCs w:val="28"/>
        </w:rPr>
        <w:t>этап – заключительный</w:t>
      </w:r>
      <w:r w:rsidR="0047526C">
        <w:rPr>
          <w:rFonts w:ascii="Times New Roman" w:hAnsi="Times New Roman"/>
          <w:b/>
          <w:i/>
          <w:sz w:val="28"/>
          <w:szCs w:val="28"/>
        </w:rPr>
        <w:t xml:space="preserve"> (04.10.2021 – 08.10.2021</w:t>
      </w:r>
      <w:r w:rsidR="005E6BD8">
        <w:rPr>
          <w:rFonts w:ascii="Times New Roman" w:hAnsi="Times New Roman"/>
          <w:b/>
          <w:i/>
          <w:sz w:val="28"/>
          <w:szCs w:val="28"/>
        </w:rPr>
        <w:t xml:space="preserve"> г.)</w:t>
      </w:r>
      <w:r w:rsidRPr="0059182A">
        <w:rPr>
          <w:rFonts w:ascii="Times New Roman" w:hAnsi="Times New Roman"/>
          <w:b/>
          <w:i/>
          <w:sz w:val="28"/>
          <w:szCs w:val="28"/>
        </w:rPr>
        <w:t>:</w:t>
      </w:r>
    </w:p>
    <w:p w:rsidR="00E4129F" w:rsidRDefault="00E4129F" w:rsidP="00E41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опыта для сотрудников детского сада;</w:t>
      </w:r>
    </w:p>
    <w:p w:rsidR="00E4129F" w:rsidRDefault="00E4129F" w:rsidP="00E41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проектной деятельности;</w:t>
      </w:r>
    </w:p>
    <w:p w:rsidR="00E4129F" w:rsidRDefault="00E4129F" w:rsidP="00E41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выводов по теме проектной деятельности;</w:t>
      </w:r>
    </w:p>
    <w:p w:rsidR="00E4129F" w:rsidRDefault="00E4129F" w:rsidP="00E41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книги памяти.</w:t>
      </w:r>
    </w:p>
    <w:p w:rsidR="00370400" w:rsidRDefault="00370400" w:rsidP="0037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400" w:rsidRPr="008C35AC" w:rsidRDefault="00370400" w:rsidP="008C3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5AC">
        <w:rPr>
          <w:rFonts w:ascii="Times New Roman" w:hAnsi="Times New Roman"/>
          <w:b/>
          <w:sz w:val="28"/>
          <w:szCs w:val="28"/>
        </w:rPr>
        <w:t>Формы и методы работы</w:t>
      </w:r>
    </w:p>
    <w:p w:rsidR="00370400" w:rsidRDefault="00370400" w:rsidP="00370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5AC" w:rsidRDefault="008C35AC" w:rsidP="008C35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5AC">
        <w:rPr>
          <w:rFonts w:ascii="Times New Roman" w:hAnsi="Times New Roman"/>
          <w:b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наглядный, словесный, наглядно – практический.</w:t>
      </w:r>
    </w:p>
    <w:p w:rsidR="00C70DAC" w:rsidRDefault="00C70DAC" w:rsidP="008C35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C35AC" w:rsidRPr="008C35AC" w:rsidRDefault="008C35AC" w:rsidP="008C35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5AC">
        <w:rPr>
          <w:rFonts w:ascii="Times New Roman" w:hAnsi="Times New Roman"/>
          <w:b/>
          <w:sz w:val="28"/>
          <w:szCs w:val="28"/>
        </w:rPr>
        <w:t xml:space="preserve">Приёмы: </w:t>
      </w:r>
    </w:p>
    <w:p w:rsidR="008C35AC" w:rsidRDefault="008C35AC" w:rsidP="008C35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5AC">
        <w:rPr>
          <w:rFonts w:ascii="Times New Roman" w:hAnsi="Times New Roman"/>
          <w:i/>
          <w:sz w:val="28"/>
          <w:szCs w:val="28"/>
        </w:rPr>
        <w:t>практические:</w:t>
      </w:r>
      <w:r w:rsidRPr="008C35AC">
        <w:rPr>
          <w:rFonts w:ascii="Times New Roman" w:hAnsi="Times New Roman"/>
          <w:sz w:val="28"/>
          <w:szCs w:val="28"/>
        </w:rPr>
        <w:t xml:space="preserve"> </w:t>
      </w:r>
    </w:p>
    <w:p w:rsidR="008C35AC" w:rsidRDefault="008C35AC" w:rsidP="008C35A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5AC">
        <w:rPr>
          <w:rFonts w:ascii="Times New Roman" w:hAnsi="Times New Roman"/>
          <w:sz w:val="28"/>
          <w:szCs w:val="28"/>
        </w:rPr>
        <w:t xml:space="preserve">изготовление поделок, </w:t>
      </w:r>
    </w:p>
    <w:p w:rsidR="008C35AC" w:rsidRDefault="008C35AC" w:rsidP="008C35A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5AC">
        <w:rPr>
          <w:rFonts w:ascii="Times New Roman" w:hAnsi="Times New Roman"/>
          <w:sz w:val="28"/>
          <w:szCs w:val="28"/>
        </w:rPr>
        <w:t xml:space="preserve">дидактические </w:t>
      </w:r>
      <w:r>
        <w:rPr>
          <w:rFonts w:ascii="Times New Roman" w:hAnsi="Times New Roman"/>
          <w:sz w:val="28"/>
          <w:szCs w:val="28"/>
        </w:rPr>
        <w:t>игры «Кому, что нужно для работы», «Чей костюм?», «</w:t>
      </w:r>
      <w:proofErr w:type="spellStart"/>
      <w:r>
        <w:rPr>
          <w:rFonts w:ascii="Times New Roman" w:hAnsi="Times New Roman"/>
          <w:sz w:val="28"/>
          <w:szCs w:val="28"/>
        </w:rPr>
        <w:t>Рушничок</w:t>
      </w:r>
      <w:proofErr w:type="spellEnd"/>
      <w:r>
        <w:rPr>
          <w:rFonts w:ascii="Times New Roman" w:hAnsi="Times New Roman"/>
          <w:sz w:val="28"/>
          <w:szCs w:val="28"/>
        </w:rPr>
        <w:t>», «Угадай ремесло», «Краски», игра – лото «Русский сувенир»</w:t>
      </w:r>
      <w:r w:rsidR="008957FA">
        <w:rPr>
          <w:rFonts w:ascii="Times New Roman" w:hAnsi="Times New Roman"/>
          <w:sz w:val="28"/>
          <w:szCs w:val="28"/>
        </w:rPr>
        <w:t>, «Сложи флаг»</w:t>
      </w:r>
      <w:r>
        <w:rPr>
          <w:rFonts w:ascii="Times New Roman" w:hAnsi="Times New Roman"/>
          <w:sz w:val="28"/>
          <w:szCs w:val="28"/>
        </w:rPr>
        <w:t>;</w:t>
      </w:r>
    </w:p>
    <w:p w:rsidR="000D51FC" w:rsidRDefault="000D51FC" w:rsidP="00895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7FA" w:rsidRDefault="008957FA" w:rsidP="00895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FA">
        <w:rPr>
          <w:rFonts w:ascii="Times New Roman" w:hAnsi="Times New Roman"/>
          <w:i/>
          <w:sz w:val="28"/>
          <w:szCs w:val="28"/>
        </w:rPr>
        <w:t>наглядные:</w:t>
      </w:r>
      <w:r w:rsidRPr="008957FA">
        <w:rPr>
          <w:rFonts w:ascii="Times New Roman" w:hAnsi="Times New Roman"/>
          <w:sz w:val="28"/>
          <w:szCs w:val="28"/>
        </w:rPr>
        <w:t xml:space="preserve"> </w:t>
      </w:r>
    </w:p>
    <w:p w:rsidR="008957FA" w:rsidRDefault="008957FA" w:rsidP="008957F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альбомов;</w:t>
      </w:r>
    </w:p>
    <w:p w:rsidR="008957FA" w:rsidRDefault="008957FA" w:rsidP="008957F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 музе</w:t>
      </w:r>
      <w:r w:rsidR="00C70D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C70DAC" w:rsidRDefault="008957FA" w:rsidP="008957F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</w:t>
      </w:r>
      <w:r w:rsidRPr="008957FA">
        <w:rPr>
          <w:rFonts w:ascii="Times New Roman" w:hAnsi="Times New Roman"/>
          <w:sz w:val="28"/>
          <w:szCs w:val="28"/>
        </w:rPr>
        <w:t>слайд – презентаци</w:t>
      </w:r>
      <w:r>
        <w:rPr>
          <w:rFonts w:ascii="Times New Roman" w:hAnsi="Times New Roman"/>
          <w:sz w:val="28"/>
          <w:szCs w:val="28"/>
        </w:rPr>
        <w:t>й</w:t>
      </w:r>
      <w:r w:rsidR="00C70DAC">
        <w:rPr>
          <w:rFonts w:ascii="Times New Roman" w:hAnsi="Times New Roman"/>
          <w:sz w:val="28"/>
          <w:szCs w:val="28"/>
        </w:rPr>
        <w:t>;</w:t>
      </w:r>
    </w:p>
    <w:p w:rsidR="008957FA" w:rsidRPr="008957FA" w:rsidRDefault="00C70DAC" w:rsidP="008957F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карточками – алгоритмами;</w:t>
      </w:r>
    </w:p>
    <w:p w:rsidR="008957FA" w:rsidRDefault="008957FA" w:rsidP="008957FA">
      <w:pPr>
        <w:pStyle w:val="a4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8957FA" w:rsidRDefault="008957FA" w:rsidP="008C35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7FA">
        <w:rPr>
          <w:rFonts w:ascii="Times New Roman" w:hAnsi="Times New Roman"/>
          <w:i/>
          <w:sz w:val="28"/>
          <w:szCs w:val="28"/>
        </w:rPr>
        <w:t>с</w:t>
      </w:r>
      <w:r w:rsidR="00370400" w:rsidRPr="008957FA">
        <w:rPr>
          <w:rFonts w:ascii="Times New Roman" w:hAnsi="Times New Roman"/>
          <w:i/>
          <w:sz w:val="28"/>
          <w:szCs w:val="28"/>
        </w:rPr>
        <w:t>ловесные:</w:t>
      </w:r>
      <w:r w:rsidR="00370400">
        <w:rPr>
          <w:rFonts w:ascii="Times New Roman" w:hAnsi="Times New Roman"/>
          <w:sz w:val="28"/>
          <w:szCs w:val="28"/>
        </w:rPr>
        <w:t xml:space="preserve"> </w:t>
      </w:r>
    </w:p>
    <w:p w:rsidR="008957FA" w:rsidRDefault="008957FA" w:rsidP="008957F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– диалоги;</w:t>
      </w:r>
    </w:p>
    <w:p w:rsidR="008957FA" w:rsidRDefault="00370400" w:rsidP="008957F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7FA">
        <w:rPr>
          <w:rFonts w:ascii="Times New Roman" w:hAnsi="Times New Roman"/>
          <w:sz w:val="28"/>
          <w:szCs w:val="28"/>
        </w:rPr>
        <w:t xml:space="preserve"> чтение художественной литературы</w:t>
      </w:r>
      <w:r w:rsidR="008957FA">
        <w:rPr>
          <w:rFonts w:ascii="Times New Roman" w:hAnsi="Times New Roman"/>
          <w:sz w:val="28"/>
          <w:szCs w:val="28"/>
        </w:rPr>
        <w:t>;</w:t>
      </w:r>
    </w:p>
    <w:p w:rsidR="008957FA" w:rsidRDefault="00370400" w:rsidP="00C70DA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7FA">
        <w:rPr>
          <w:rFonts w:ascii="Times New Roman" w:hAnsi="Times New Roman"/>
          <w:sz w:val="28"/>
          <w:szCs w:val="28"/>
        </w:rPr>
        <w:t xml:space="preserve"> заучива</w:t>
      </w:r>
      <w:r w:rsidR="008957FA">
        <w:rPr>
          <w:rFonts w:ascii="Times New Roman" w:hAnsi="Times New Roman"/>
          <w:sz w:val="28"/>
          <w:szCs w:val="28"/>
        </w:rPr>
        <w:t>ние песен, пословиц и поговорок;</w:t>
      </w:r>
    </w:p>
    <w:p w:rsidR="0060310D" w:rsidRPr="0060310D" w:rsidRDefault="0060310D" w:rsidP="0060310D">
      <w:pPr>
        <w:pStyle w:val="a4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8957FA" w:rsidRPr="00C70DAC" w:rsidRDefault="008957FA" w:rsidP="008957FA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70DAC">
        <w:rPr>
          <w:rFonts w:ascii="Times New Roman" w:hAnsi="Times New Roman"/>
          <w:i/>
          <w:sz w:val="28"/>
          <w:szCs w:val="28"/>
        </w:rPr>
        <w:t>здоровьесберегающие:</w:t>
      </w:r>
    </w:p>
    <w:p w:rsidR="008957FA" w:rsidRDefault="00C70DAC" w:rsidP="008957F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957FA">
        <w:rPr>
          <w:rFonts w:ascii="Times New Roman" w:hAnsi="Times New Roman"/>
          <w:sz w:val="28"/>
          <w:szCs w:val="28"/>
        </w:rPr>
        <w:t>инамические паузы «На краю станицы хата…», «</w:t>
      </w:r>
      <w:r>
        <w:rPr>
          <w:rFonts w:ascii="Times New Roman" w:hAnsi="Times New Roman"/>
          <w:sz w:val="28"/>
          <w:szCs w:val="28"/>
        </w:rPr>
        <w:t>Кузнецы</w:t>
      </w:r>
      <w:r w:rsidR="008957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«Ты, давай – ка, не ленись»</w:t>
      </w:r>
    </w:p>
    <w:p w:rsidR="008957FA" w:rsidRDefault="00C70DAC" w:rsidP="008957F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8957FA">
        <w:rPr>
          <w:rFonts w:ascii="Times New Roman" w:hAnsi="Times New Roman"/>
          <w:sz w:val="28"/>
          <w:szCs w:val="28"/>
        </w:rPr>
        <w:t>имнастика для глаз;</w:t>
      </w:r>
    </w:p>
    <w:p w:rsidR="00C70DAC" w:rsidRDefault="00C70DAC" w:rsidP="00C70DA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5AC">
        <w:rPr>
          <w:rFonts w:ascii="Times New Roman" w:hAnsi="Times New Roman"/>
          <w:sz w:val="28"/>
          <w:szCs w:val="28"/>
        </w:rPr>
        <w:t>подвижные игры</w:t>
      </w:r>
      <w:r>
        <w:rPr>
          <w:rFonts w:ascii="Times New Roman" w:hAnsi="Times New Roman"/>
          <w:sz w:val="28"/>
          <w:szCs w:val="28"/>
        </w:rPr>
        <w:t xml:space="preserve"> «Кузнецы», «Кружева», «Кубанка», «Брыль», «Тополёк», «Разбить кувшин», «Подсолнухи», «Просо сеяли», «Не </w:t>
      </w:r>
      <w:proofErr w:type="spellStart"/>
      <w:r>
        <w:rPr>
          <w:rFonts w:ascii="Times New Roman" w:hAnsi="Times New Roman"/>
          <w:sz w:val="28"/>
          <w:szCs w:val="28"/>
        </w:rPr>
        <w:t>займай</w:t>
      </w:r>
      <w:proofErr w:type="spellEnd"/>
      <w:r>
        <w:rPr>
          <w:rFonts w:ascii="Times New Roman" w:hAnsi="Times New Roman"/>
          <w:sz w:val="28"/>
          <w:szCs w:val="28"/>
        </w:rPr>
        <w:t>!», «</w:t>
      </w:r>
      <w:proofErr w:type="spellStart"/>
      <w:r>
        <w:rPr>
          <w:rFonts w:ascii="Times New Roman" w:hAnsi="Times New Roman"/>
          <w:sz w:val="28"/>
          <w:szCs w:val="28"/>
        </w:rPr>
        <w:t>Кауны</w:t>
      </w:r>
      <w:proofErr w:type="spellEnd"/>
      <w:r>
        <w:rPr>
          <w:rFonts w:ascii="Times New Roman" w:hAnsi="Times New Roman"/>
          <w:sz w:val="28"/>
          <w:szCs w:val="28"/>
        </w:rPr>
        <w:t>», «Завивайся плетень»;</w:t>
      </w:r>
    </w:p>
    <w:p w:rsidR="008957FA" w:rsidRPr="00C70DAC" w:rsidRDefault="008957FA" w:rsidP="00C70DAC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57FA" w:rsidRPr="008957FA" w:rsidRDefault="008957FA" w:rsidP="008957F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4129F" w:rsidRPr="001B1F76" w:rsidRDefault="00A05865" w:rsidP="001B1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F76">
        <w:rPr>
          <w:rFonts w:ascii="Times New Roman" w:hAnsi="Times New Roman"/>
          <w:b/>
          <w:sz w:val="28"/>
          <w:szCs w:val="28"/>
        </w:rPr>
        <w:t>П</w:t>
      </w:r>
      <w:r w:rsidR="0059182A" w:rsidRPr="001B1F76">
        <w:rPr>
          <w:rFonts w:ascii="Times New Roman" w:hAnsi="Times New Roman"/>
          <w:b/>
          <w:sz w:val="28"/>
          <w:szCs w:val="28"/>
        </w:rPr>
        <w:t>лан проектной деятельности</w:t>
      </w:r>
      <w:r w:rsidR="001B1F76" w:rsidRPr="001B1F76">
        <w:rPr>
          <w:rFonts w:ascii="Times New Roman" w:hAnsi="Times New Roman"/>
          <w:b/>
          <w:sz w:val="28"/>
          <w:szCs w:val="28"/>
        </w:rPr>
        <w:t xml:space="preserve"> </w:t>
      </w:r>
      <w:r w:rsidR="0059182A" w:rsidRPr="001B1F76">
        <w:rPr>
          <w:rFonts w:ascii="Times New Roman" w:hAnsi="Times New Roman"/>
          <w:b/>
          <w:sz w:val="28"/>
          <w:szCs w:val="28"/>
        </w:rPr>
        <w:t>«Ремёсла и традиции Кубани»</w:t>
      </w:r>
    </w:p>
    <w:p w:rsidR="0059182A" w:rsidRPr="001B1F76" w:rsidRDefault="0059182A" w:rsidP="0059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76">
        <w:rPr>
          <w:rFonts w:ascii="Times New Roman" w:hAnsi="Times New Roman"/>
          <w:sz w:val="28"/>
          <w:szCs w:val="28"/>
        </w:rPr>
        <w:t xml:space="preserve">для детей подготовительной к школе группы </w:t>
      </w:r>
    </w:p>
    <w:p w:rsidR="0059182A" w:rsidRDefault="0059182A" w:rsidP="001B1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76">
        <w:rPr>
          <w:rFonts w:ascii="Times New Roman" w:hAnsi="Times New Roman"/>
          <w:sz w:val="28"/>
          <w:szCs w:val="28"/>
        </w:rPr>
        <w:t xml:space="preserve">МБДОУ </w:t>
      </w:r>
      <w:r w:rsidR="005E6BD8">
        <w:rPr>
          <w:rFonts w:ascii="Times New Roman" w:hAnsi="Times New Roman"/>
          <w:sz w:val="28"/>
          <w:szCs w:val="28"/>
        </w:rPr>
        <w:t xml:space="preserve">ЦРР </w:t>
      </w:r>
      <w:r w:rsidRPr="001B1F76">
        <w:rPr>
          <w:rFonts w:ascii="Times New Roman" w:hAnsi="Times New Roman"/>
          <w:sz w:val="28"/>
          <w:szCs w:val="28"/>
        </w:rPr>
        <w:t xml:space="preserve">№ </w:t>
      </w:r>
      <w:r w:rsidR="005E6BD8">
        <w:rPr>
          <w:rFonts w:ascii="Times New Roman" w:hAnsi="Times New Roman"/>
          <w:sz w:val="28"/>
          <w:szCs w:val="28"/>
        </w:rPr>
        <w:t>5</w:t>
      </w:r>
      <w:r w:rsidRPr="001B1F76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1B1F76">
        <w:rPr>
          <w:rFonts w:ascii="Times New Roman" w:hAnsi="Times New Roman"/>
          <w:sz w:val="28"/>
          <w:szCs w:val="28"/>
        </w:rPr>
        <w:t>Усть</w:t>
      </w:r>
      <w:proofErr w:type="spellEnd"/>
      <w:r w:rsidRPr="001B1F76">
        <w:rPr>
          <w:rFonts w:ascii="Times New Roman" w:hAnsi="Times New Roman"/>
          <w:sz w:val="28"/>
          <w:szCs w:val="28"/>
        </w:rPr>
        <w:t xml:space="preserve"> – Лабинск</w:t>
      </w:r>
    </w:p>
    <w:p w:rsidR="000D798E" w:rsidRPr="001B1F76" w:rsidRDefault="000D798E" w:rsidP="001B1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82A" w:rsidRDefault="0059182A" w:rsidP="00591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444"/>
      </w:tblGrid>
      <w:tr w:rsidR="0059182A" w:rsidRPr="00F5343E" w:rsidTr="00F5343E">
        <w:tc>
          <w:tcPr>
            <w:tcW w:w="2518" w:type="dxa"/>
            <w:shd w:val="clear" w:color="auto" w:fill="auto"/>
          </w:tcPr>
          <w:p w:rsidR="007D77DF" w:rsidRPr="00F5343E" w:rsidRDefault="007D77DF" w:rsidP="00F5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8E" w:rsidRPr="00F5343E" w:rsidRDefault="000D798E" w:rsidP="00F53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182A" w:rsidRPr="00F5343E" w:rsidRDefault="0047526C" w:rsidP="00F53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7444" w:type="dxa"/>
            <w:shd w:val="clear" w:color="auto" w:fill="auto"/>
          </w:tcPr>
          <w:p w:rsidR="000D798E" w:rsidRPr="00F5343E" w:rsidRDefault="000D798E" w:rsidP="00F5343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82A" w:rsidRPr="00F5343E" w:rsidRDefault="0059182A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Беседа «Жизнь, традиции и обычаи кубанских казаков»</w:t>
            </w:r>
            <w:r w:rsidR="003C22F6"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53D6" w:rsidRPr="00F5343E" w:rsidRDefault="003C22F6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Слушание музыки «Ой, да на Кубани» (куб. нар. песня, обработка В.Захарченко);</w:t>
            </w:r>
          </w:p>
          <w:p w:rsidR="003C22F6" w:rsidRPr="00F5343E" w:rsidRDefault="003C22F6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Дидактическая игра «Собери флаг» (России, Краснодарского края,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г.Усть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– Лабинска);</w:t>
            </w:r>
          </w:p>
          <w:p w:rsidR="00DE7D2C" w:rsidRPr="00F5343E" w:rsidRDefault="00DE7D2C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Разучивание кубанских пословиц;</w:t>
            </w:r>
          </w:p>
          <w:p w:rsidR="00DE7D2C" w:rsidRPr="00F5343E" w:rsidRDefault="00DE7D2C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Загадывание загадок;</w:t>
            </w:r>
          </w:p>
          <w:p w:rsidR="00452B39" w:rsidRPr="00F5343E" w:rsidRDefault="00452B39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Прослушивание «Кубанские частушки» (куб. нар. песня);</w:t>
            </w:r>
          </w:p>
          <w:p w:rsidR="00452B39" w:rsidRPr="00F5343E" w:rsidRDefault="00452B39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Разучивание частушек;</w:t>
            </w:r>
          </w:p>
          <w:p w:rsidR="003C22F6" w:rsidRPr="00F5343E" w:rsidRDefault="003C22F6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ООД </w:t>
            </w:r>
            <w:r w:rsidR="004A0147" w:rsidRPr="00F5343E">
              <w:rPr>
                <w:rFonts w:ascii="Times New Roman" w:hAnsi="Times New Roman"/>
                <w:sz w:val="28"/>
                <w:szCs w:val="28"/>
              </w:rPr>
              <w:t xml:space="preserve"> по познавательному развитию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«Кубанские народные ремёсла»;</w:t>
            </w:r>
          </w:p>
          <w:p w:rsidR="003C22F6" w:rsidRPr="00F5343E" w:rsidRDefault="003C22F6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Посещен</w:t>
            </w:r>
            <w:r w:rsidR="006664C6" w:rsidRPr="00F5343E">
              <w:rPr>
                <w:rFonts w:ascii="Times New Roman" w:hAnsi="Times New Roman"/>
                <w:sz w:val="28"/>
                <w:szCs w:val="28"/>
              </w:rPr>
              <w:t xml:space="preserve">ие городской детской библиотеки, беседа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«Знаменитые ремесленники Кубани»;</w:t>
            </w:r>
          </w:p>
          <w:p w:rsidR="003C22F6" w:rsidRPr="00F5343E" w:rsidRDefault="003C22F6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Кубанские 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 xml:space="preserve">народные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игры «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>Кубанка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»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>, «Брыль», «Тополёк»</w:t>
            </w:r>
            <w:r w:rsidR="00C6676D"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7512" w:rsidRPr="00F5343E" w:rsidRDefault="00137512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ООД по лепке «Домашняя утварь»</w:t>
            </w:r>
            <w:r w:rsidR="00DE7D2C"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7D2C" w:rsidRPr="00F5343E" w:rsidRDefault="000F3AEC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r w:rsidR="00DE7D2C" w:rsidRPr="00F5343E">
              <w:rPr>
                <w:rFonts w:ascii="Times New Roman" w:hAnsi="Times New Roman"/>
                <w:sz w:val="28"/>
                <w:szCs w:val="28"/>
              </w:rPr>
              <w:t xml:space="preserve"> «Кубанская  ярмарка»</w:t>
            </w:r>
            <w:r w:rsidR="007453D6"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676D" w:rsidRPr="00F5343E" w:rsidRDefault="00C6676D" w:rsidP="00F5343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Работа с родителями: консультация «Без прошлого нет будущего»</w:t>
            </w:r>
            <w:r w:rsidR="00DE7D2C" w:rsidRPr="00F534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798E" w:rsidRPr="00F5343E" w:rsidRDefault="000D798E" w:rsidP="00F5343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82A" w:rsidRPr="00F5343E" w:rsidTr="00F5343E">
        <w:tc>
          <w:tcPr>
            <w:tcW w:w="2518" w:type="dxa"/>
            <w:shd w:val="clear" w:color="auto" w:fill="auto"/>
          </w:tcPr>
          <w:p w:rsidR="007D77DF" w:rsidRPr="00F5343E" w:rsidRDefault="007D77DF" w:rsidP="00F5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7DF" w:rsidRPr="00F5343E" w:rsidRDefault="007D77DF" w:rsidP="00F5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2A" w:rsidRPr="00F5343E" w:rsidRDefault="0047526C" w:rsidP="00F53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7444" w:type="dxa"/>
            <w:shd w:val="clear" w:color="auto" w:fill="auto"/>
          </w:tcPr>
          <w:p w:rsidR="000D798E" w:rsidRPr="00F5343E" w:rsidRDefault="000D798E" w:rsidP="00F5343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147" w:rsidRPr="00F5343E" w:rsidRDefault="004A0147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="006664C6" w:rsidRPr="00F5343E">
              <w:rPr>
                <w:rFonts w:ascii="Times New Roman" w:hAnsi="Times New Roman"/>
                <w:sz w:val="28"/>
                <w:szCs w:val="28"/>
              </w:rPr>
              <w:t xml:space="preserve">городского краеведческого музея, беседа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«Казачья  горница »;</w:t>
            </w:r>
          </w:p>
          <w:p w:rsidR="00C6676D" w:rsidRPr="00F5343E" w:rsidRDefault="00C6676D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Беседа «Национальная одежда кубанского казака и казачки»;</w:t>
            </w:r>
          </w:p>
          <w:p w:rsidR="00DE7D2C" w:rsidRPr="00F5343E" w:rsidRDefault="00DE7D2C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Презентация «Виды</w:t>
            </w:r>
            <w:r w:rsidR="007F580D" w:rsidRPr="00F53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B69" w:rsidRPr="00F5343E">
              <w:rPr>
                <w:rFonts w:ascii="Times New Roman" w:hAnsi="Times New Roman"/>
                <w:sz w:val="28"/>
                <w:szCs w:val="28"/>
              </w:rPr>
              <w:t xml:space="preserve"> вышивки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6676D" w:rsidRPr="00F5343E" w:rsidRDefault="00C6676D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Слушание музыки «Песни казачьего хора»;</w:t>
            </w:r>
          </w:p>
          <w:p w:rsidR="00DE7D2C" w:rsidRPr="00F5343E" w:rsidRDefault="00DE7D2C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 w:rsidR="008957FA" w:rsidRPr="00F5343E">
              <w:rPr>
                <w:rFonts w:ascii="Times New Roman" w:hAnsi="Times New Roman"/>
                <w:sz w:val="28"/>
                <w:szCs w:val="28"/>
              </w:rPr>
              <w:t>альбома с орнаментами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«Вышивка на рушниках»;</w:t>
            </w:r>
          </w:p>
          <w:p w:rsidR="00C6676D" w:rsidRPr="00F5343E" w:rsidRDefault="00DE7D2C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C6676D" w:rsidRPr="00F5343E">
              <w:rPr>
                <w:rFonts w:ascii="Times New Roman" w:hAnsi="Times New Roman"/>
                <w:sz w:val="28"/>
                <w:szCs w:val="28"/>
              </w:rPr>
              <w:t>«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Что означает символика на рушни</w:t>
            </w:r>
            <w:r w:rsidR="00305517" w:rsidRPr="00F5343E">
              <w:rPr>
                <w:rFonts w:ascii="Times New Roman" w:hAnsi="Times New Roman"/>
                <w:sz w:val="28"/>
                <w:szCs w:val="28"/>
              </w:rPr>
              <w:t>к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ах</w:t>
            </w:r>
            <w:r w:rsidR="00C6676D" w:rsidRPr="00F5343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E7D2C" w:rsidRPr="00F5343E" w:rsidRDefault="00DE7D2C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ООД  по аппликации «Вышиваю я узоры»;</w:t>
            </w:r>
          </w:p>
          <w:p w:rsidR="006D43CB" w:rsidRPr="00F5343E" w:rsidRDefault="006D43CB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Чтение Анна Ершова «Княгиня – вышивальщица»;</w:t>
            </w:r>
          </w:p>
          <w:p w:rsidR="00C6676D" w:rsidRPr="00F5343E" w:rsidRDefault="00C6676D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lastRenderedPageBreak/>
              <w:t>Кубанские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 xml:space="preserve"> народные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игры «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>Разбить кувшин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»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>, «Подсолнухи», «Просо сеяли»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676D" w:rsidRPr="00F5343E" w:rsidRDefault="00C6676D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Викторина «Кубань ремесленная»;</w:t>
            </w:r>
          </w:p>
          <w:p w:rsidR="00C6676D" w:rsidRPr="00F5343E" w:rsidRDefault="004A0147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Дидактическая игра «Кому</w:t>
            </w:r>
            <w:r w:rsidR="00375970" w:rsidRPr="00F5343E">
              <w:rPr>
                <w:rFonts w:ascii="Times New Roman" w:hAnsi="Times New Roman"/>
                <w:sz w:val="28"/>
                <w:szCs w:val="28"/>
              </w:rPr>
              <w:t>,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что нужно для работы»;</w:t>
            </w:r>
          </w:p>
          <w:p w:rsidR="004A0147" w:rsidRPr="00F5343E" w:rsidRDefault="004A0147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Чтение Ава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Ардо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«Притча – сказка. Величие в ремёслах»;</w:t>
            </w:r>
          </w:p>
          <w:p w:rsidR="00452B39" w:rsidRPr="00F5343E" w:rsidRDefault="00A13B58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r w:rsidR="00452B39" w:rsidRPr="00F5343E">
              <w:rPr>
                <w:rFonts w:ascii="Times New Roman" w:hAnsi="Times New Roman"/>
                <w:sz w:val="28"/>
                <w:szCs w:val="28"/>
              </w:rPr>
              <w:t xml:space="preserve"> работа «Игольница - корзиночка» (плетение из атласных ленточек)</w:t>
            </w:r>
          </w:p>
          <w:p w:rsidR="004A0147" w:rsidRPr="00F5343E" w:rsidRDefault="000F3AEC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="004A0147" w:rsidRPr="00F5343E">
              <w:rPr>
                <w:rFonts w:ascii="Times New Roman" w:hAnsi="Times New Roman"/>
                <w:sz w:val="28"/>
                <w:szCs w:val="28"/>
              </w:rPr>
              <w:t xml:space="preserve"> «Кубанские посиделки»;</w:t>
            </w:r>
          </w:p>
          <w:p w:rsidR="0060310D" w:rsidRPr="00F5343E" w:rsidRDefault="004A0147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Работа с родителями: </w:t>
            </w:r>
            <w:r w:rsidR="0060310D" w:rsidRPr="00F5343E">
              <w:rPr>
                <w:rFonts w:ascii="Times New Roman" w:hAnsi="Times New Roman"/>
                <w:sz w:val="28"/>
                <w:szCs w:val="28"/>
              </w:rPr>
              <w:t>консультация «Патриотическое воспитание»;</w:t>
            </w:r>
          </w:p>
          <w:p w:rsidR="004A0147" w:rsidRPr="00F5343E" w:rsidRDefault="0060310D" w:rsidP="00F5343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В</w:t>
            </w:r>
            <w:r w:rsidR="004A0147" w:rsidRPr="00F5343E">
              <w:rPr>
                <w:rFonts w:ascii="Times New Roman" w:hAnsi="Times New Roman"/>
                <w:sz w:val="28"/>
                <w:szCs w:val="28"/>
              </w:rPr>
              <w:t>ыставка работ семейн</w:t>
            </w:r>
            <w:r w:rsidR="000D798E" w:rsidRPr="00F5343E">
              <w:rPr>
                <w:rFonts w:ascii="Times New Roman" w:hAnsi="Times New Roman"/>
                <w:sz w:val="28"/>
                <w:szCs w:val="28"/>
              </w:rPr>
              <w:t>ого творчества «</w:t>
            </w:r>
            <w:r w:rsidR="005F0C43" w:rsidRPr="00F5343E">
              <w:rPr>
                <w:rFonts w:ascii="Times New Roman" w:hAnsi="Times New Roman"/>
                <w:sz w:val="28"/>
                <w:szCs w:val="28"/>
              </w:rPr>
              <w:t>Удалые мастера</w:t>
            </w:r>
            <w:r w:rsidR="000D798E" w:rsidRPr="00F5343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D798E" w:rsidRPr="00F5343E" w:rsidRDefault="000D798E" w:rsidP="00F5343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82A" w:rsidRPr="00F5343E" w:rsidTr="00F5343E">
        <w:trPr>
          <w:cantSplit/>
          <w:trHeight w:val="1134"/>
        </w:trPr>
        <w:tc>
          <w:tcPr>
            <w:tcW w:w="2518" w:type="dxa"/>
            <w:shd w:val="clear" w:color="auto" w:fill="auto"/>
          </w:tcPr>
          <w:p w:rsidR="007D77DF" w:rsidRPr="00F5343E" w:rsidRDefault="007D77DF" w:rsidP="00F5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7DF" w:rsidRPr="00F5343E" w:rsidRDefault="007D77DF" w:rsidP="00F5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2A" w:rsidRPr="00F5343E" w:rsidRDefault="0047526C" w:rsidP="00F53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7444" w:type="dxa"/>
            <w:shd w:val="clear" w:color="auto" w:fill="auto"/>
          </w:tcPr>
          <w:p w:rsidR="000D798E" w:rsidRPr="00F5343E" w:rsidRDefault="000D798E" w:rsidP="00F5343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B39" w:rsidRPr="00F5343E" w:rsidRDefault="00452B39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Посещение дома – музея народного умельца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Дончакова</w:t>
            </w:r>
            <w:proofErr w:type="spellEnd"/>
            <w:r w:rsidR="00375970" w:rsidRPr="00F53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DE7D2C" w:rsidRPr="00F5343E" w:rsidRDefault="00DE7D2C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Презентация «Красавица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петриковская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роспись»;</w:t>
            </w:r>
          </w:p>
          <w:p w:rsidR="004A0147" w:rsidRPr="00F5343E" w:rsidRDefault="004A0147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ООД </w:t>
            </w:r>
            <w:r w:rsidR="00A13B58" w:rsidRPr="00F53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по рисованию «</w:t>
            </w:r>
            <w:r w:rsidR="00452B39" w:rsidRPr="00F5343E">
              <w:rPr>
                <w:rFonts w:ascii="Times New Roman" w:hAnsi="Times New Roman"/>
                <w:sz w:val="28"/>
                <w:szCs w:val="28"/>
              </w:rPr>
              <w:t>Роспись домашней утвари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4A0147" w:rsidRPr="00F5343E" w:rsidRDefault="004A0147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Кубанские 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 xml:space="preserve">народные 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игры «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="00450652" w:rsidRPr="00F5343E">
              <w:rPr>
                <w:rFonts w:ascii="Times New Roman" w:hAnsi="Times New Roman"/>
                <w:sz w:val="28"/>
                <w:szCs w:val="28"/>
              </w:rPr>
              <w:t>займай</w:t>
            </w:r>
            <w:proofErr w:type="spellEnd"/>
            <w:r w:rsidR="00450652" w:rsidRPr="00F5343E">
              <w:rPr>
                <w:rFonts w:ascii="Times New Roman" w:hAnsi="Times New Roman"/>
                <w:sz w:val="28"/>
                <w:szCs w:val="28"/>
              </w:rPr>
              <w:t>!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»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>, «</w:t>
            </w:r>
            <w:r w:rsidR="00F05645" w:rsidRPr="00F5343E">
              <w:rPr>
                <w:rFonts w:ascii="Times New Roman" w:hAnsi="Times New Roman"/>
                <w:sz w:val="28"/>
                <w:szCs w:val="28"/>
              </w:rPr>
              <w:t>Завивайся, плетень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>»</w:t>
            </w:r>
            <w:r w:rsidR="00F05645" w:rsidRPr="00F5343E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="00F05645" w:rsidRPr="00F5343E">
              <w:rPr>
                <w:rFonts w:ascii="Times New Roman" w:hAnsi="Times New Roman"/>
                <w:sz w:val="28"/>
                <w:szCs w:val="28"/>
              </w:rPr>
              <w:t>Кауны</w:t>
            </w:r>
            <w:proofErr w:type="spellEnd"/>
            <w:r w:rsidR="00F05645" w:rsidRPr="00F5343E">
              <w:rPr>
                <w:rFonts w:ascii="Times New Roman" w:hAnsi="Times New Roman"/>
                <w:sz w:val="28"/>
                <w:szCs w:val="28"/>
              </w:rPr>
              <w:t>»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3B58" w:rsidRPr="00F5343E" w:rsidRDefault="00A13B58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Индивидуальная работа «Сувенирная  расписная доска»;</w:t>
            </w:r>
          </w:p>
          <w:p w:rsidR="00452B39" w:rsidRPr="00F5343E" w:rsidRDefault="00452B39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Коллективная работа «Пасхальная корзина» (плетение из газетных трубочек)</w:t>
            </w:r>
          </w:p>
          <w:p w:rsidR="004A0147" w:rsidRPr="00F5343E" w:rsidRDefault="000F3AEC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r w:rsidR="004A0147" w:rsidRPr="00F5343E">
              <w:rPr>
                <w:rFonts w:ascii="Times New Roman" w:hAnsi="Times New Roman"/>
                <w:sz w:val="28"/>
                <w:szCs w:val="28"/>
              </w:rPr>
              <w:t xml:space="preserve"> «Пасха красная»;</w:t>
            </w:r>
          </w:p>
          <w:p w:rsidR="004A0147" w:rsidRPr="00F5343E" w:rsidRDefault="004A0147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proofErr w:type="spellStart"/>
            <w:r w:rsidR="00450652" w:rsidRPr="00F5343E">
              <w:rPr>
                <w:rFonts w:ascii="Times New Roman" w:hAnsi="Times New Roman"/>
                <w:sz w:val="28"/>
                <w:szCs w:val="28"/>
              </w:rPr>
              <w:t>Рушничок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>»</w:t>
            </w:r>
            <w:r w:rsidR="00450652" w:rsidRPr="00F5343E">
              <w:rPr>
                <w:rFonts w:ascii="Times New Roman" w:hAnsi="Times New Roman"/>
                <w:sz w:val="28"/>
                <w:szCs w:val="28"/>
              </w:rPr>
              <w:t xml:space="preserve"> (сложи картинку)</w:t>
            </w:r>
            <w:r w:rsidR="00137512"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7512" w:rsidRPr="00F5343E" w:rsidRDefault="00137512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Чтение Ф.А.Щербина «Легенда о кузнеце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Вакуле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52B39" w:rsidRPr="00F5343E" w:rsidRDefault="00452B39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ООД  по аппликации «</w:t>
            </w:r>
            <w:proofErr w:type="gramStart"/>
            <w:r w:rsidRPr="00F5343E">
              <w:rPr>
                <w:rFonts w:ascii="Times New Roman" w:hAnsi="Times New Roman"/>
                <w:sz w:val="28"/>
                <w:szCs w:val="28"/>
              </w:rPr>
              <w:t>Ажурная</w:t>
            </w:r>
            <w:proofErr w:type="gramEnd"/>
            <w:r w:rsidRPr="00F53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ковань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52B39" w:rsidRPr="00F5343E" w:rsidRDefault="00452B39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Коллективная работа «Озорная обезьянка» (техника </w:t>
            </w:r>
            <w:proofErr w:type="spellStart"/>
            <w:r w:rsidRPr="00F5343E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F5343E">
              <w:rPr>
                <w:rFonts w:ascii="Times New Roman" w:hAnsi="Times New Roman"/>
                <w:sz w:val="28"/>
                <w:szCs w:val="28"/>
              </w:rPr>
              <w:t>)</w:t>
            </w:r>
            <w:r w:rsidR="007453D6"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5517" w:rsidRPr="00F5343E" w:rsidRDefault="00305517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Беседа «Вспомним традиции казаков»;</w:t>
            </w:r>
          </w:p>
          <w:p w:rsidR="00434E77" w:rsidRPr="00F5343E" w:rsidRDefault="007453D6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="00AC6EE8" w:rsidRPr="00F5343E">
              <w:rPr>
                <w:rFonts w:ascii="Times New Roman" w:hAnsi="Times New Roman"/>
                <w:sz w:val="28"/>
                <w:szCs w:val="28"/>
              </w:rPr>
              <w:t>книги памяти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B1F76" w:rsidRPr="00F5343E">
              <w:rPr>
                <w:rFonts w:ascii="Times New Roman" w:hAnsi="Times New Roman"/>
                <w:sz w:val="28"/>
                <w:szCs w:val="28"/>
              </w:rPr>
              <w:t>Мы – ремесленники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>»</w:t>
            </w:r>
            <w:r w:rsidR="00434E77" w:rsidRPr="00F534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4E77" w:rsidRPr="00F5343E" w:rsidRDefault="00434E77" w:rsidP="00F5343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3E">
              <w:rPr>
                <w:rFonts w:ascii="Times New Roman" w:hAnsi="Times New Roman"/>
                <w:sz w:val="28"/>
                <w:szCs w:val="28"/>
              </w:rPr>
              <w:t>Работа с родителями: памятк</w:t>
            </w:r>
            <w:r w:rsidR="0060310D" w:rsidRPr="00F5343E">
              <w:rPr>
                <w:rFonts w:ascii="Times New Roman" w:hAnsi="Times New Roman"/>
                <w:sz w:val="28"/>
                <w:szCs w:val="28"/>
              </w:rPr>
              <w:t>и</w:t>
            </w:r>
            <w:r w:rsidRPr="00F5343E">
              <w:rPr>
                <w:rFonts w:ascii="Times New Roman" w:hAnsi="Times New Roman"/>
                <w:sz w:val="28"/>
                <w:szCs w:val="28"/>
              </w:rPr>
              <w:t xml:space="preserve"> «Воспитание любви к родному краю», «</w:t>
            </w:r>
            <w:r w:rsidRPr="00F5343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Русские народные традиции как средство воспитания в детях чувства патриотизма и любви к Родине».</w:t>
            </w:r>
          </w:p>
          <w:p w:rsidR="000D798E" w:rsidRPr="00F5343E" w:rsidRDefault="000D798E" w:rsidP="00F5343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182A" w:rsidRPr="0059182A" w:rsidRDefault="0059182A" w:rsidP="00591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4D7" w:rsidRPr="00497FF9" w:rsidRDefault="00EA34D7" w:rsidP="00A0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98E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8E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8E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8E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8E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8E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8E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EC2">
        <w:rPr>
          <w:rFonts w:ascii="Times New Roman" w:hAnsi="Times New Roman"/>
          <w:b/>
          <w:sz w:val="28"/>
          <w:szCs w:val="28"/>
        </w:rPr>
        <w:lastRenderedPageBreak/>
        <w:t xml:space="preserve">Результативность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0D798E" w:rsidRPr="00524EC2" w:rsidRDefault="000D798E" w:rsidP="000D7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8E" w:rsidRPr="004B55DF" w:rsidRDefault="000D798E" w:rsidP="000D798E">
      <w:pPr>
        <w:spacing w:after="0" w:line="240" w:lineRule="auto"/>
        <w:ind w:right="-35" w:firstLine="8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</w:t>
      </w:r>
      <w:r w:rsidR="000D5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моих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</w:t>
      </w:r>
      <w:r w:rsidR="003E2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– в доступной, занимательной,</w:t>
      </w:r>
      <w:r w:rsidR="003E209C" w:rsidRPr="003E2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игровой форме 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рассказать своим воспитанникам о красоте родного края, познакомить с народными традициями и обрядами, дать представление об истории развития края, его заселении казаками, знакомить и интерьером хаты, с казачьей одеждой, о предметах быта и народных ремёслах. </w:t>
      </w:r>
      <w:r w:rsidR="000D5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личном опыте убедил</w:t>
      </w:r>
      <w:r w:rsidR="000D5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сь, как развивается детская любознательность, наблюдательность и интерес к условиям жизни в старину. Дети вначале лишь пассивные слушатели, уже спустя короткое время стали стремиться самостоятельно находить ответы на возникающие вопросы, сами активно задавали вопросы о том, что их заинтересовало, проводили сравнение. Кроме того тема работы позволяла развивать познавательные и творческие способности детей.</w:t>
      </w:r>
    </w:p>
    <w:p w:rsidR="000D798E" w:rsidRPr="004B55DF" w:rsidRDefault="000D798E" w:rsidP="000D798E">
      <w:pPr>
        <w:spacing w:after="0" w:line="240" w:lineRule="auto"/>
        <w:ind w:right="-35" w:firstLine="8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Богата наша Кубань традициями народного творчества. Частью этого богатства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являются пословицы и поговорки. 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 удовольствием заучивали  народные кубанские пословицы, поговорки  и затем использовали в своей речи, делая её более яркой, эмоциональной.</w:t>
      </w:r>
    </w:p>
    <w:p w:rsidR="000D798E" w:rsidRPr="004B55DF" w:rsidRDefault="000D798E" w:rsidP="000D798E">
      <w:pPr>
        <w:spacing w:after="0" w:line="240" w:lineRule="auto"/>
        <w:ind w:right="-35" w:firstLine="8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менее важным аспектом </w:t>
      </w:r>
      <w:r w:rsidR="00714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моей 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было развитие творческих способностей детей на занятиях по изобразительной деятельности, ручному труду, аппликации. Дошкольники знакомились с разнообразными способами плетения, рассматривали и лепили глиняную посуду и предметы обихода, украшали</w:t>
      </w:r>
      <w:r w:rsidR="00C70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росписью. На занятиях</w:t>
      </w:r>
      <w:r w:rsidR="00C70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аппликации обогащались знания детей о народных орнаментах, способах создания узора, традиционных элементах народных росписей.</w:t>
      </w:r>
    </w:p>
    <w:p w:rsidR="000D798E" w:rsidRPr="004B55DF" w:rsidRDefault="000D798E" w:rsidP="000D798E">
      <w:pPr>
        <w:spacing w:after="0" w:line="240" w:lineRule="auto"/>
        <w:ind w:right="-35" w:firstLine="8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Обогащался и музыкальный опыт детей.  Мы с детьми беседовали о народных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песнях, слушали фонограммы,  исполняли некоторые песни на наших праздниках и развлечениях. </w:t>
      </w:r>
    </w:p>
    <w:p w:rsidR="000D798E" w:rsidRDefault="000D798E" w:rsidP="000D798E">
      <w:pPr>
        <w:spacing w:after="0" w:line="240" w:lineRule="auto"/>
        <w:ind w:right="-35" w:firstLine="8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работы дети становились активнее, эмоциональнее, у них значительно повысился произвольный интерес к историческому прошлому, давним традициям.</w:t>
      </w:r>
    </w:p>
    <w:p w:rsidR="00714E08" w:rsidRDefault="00714E08" w:rsidP="000D798E">
      <w:pPr>
        <w:spacing w:after="0" w:line="240" w:lineRule="auto"/>
        <w:ind w:right="-35" w:firstLine="8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E08" w:rsidRPr="005017A6" w:rsidRDefault="00714E08" w:rsidP="00714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A6">
        <w:rPr>
          <w:rFonts w:ascii="Times New Roman" w:hAnsi="Times New Roman"/>
          <w:b/>
          <w:sz w:val="28"/>
          <w:szCs w:val="28"/>
        </w:rPr>
        <w:t>Рефлексия</w:t>
      </w:r>
    </w:p>
    <w:p w:rsidR="00714E08" w:rsidRDefault="00714E08" w:rsidP="00714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E08" w:rsidRDefault="00714E08" w:rsidP="00714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в рамках  проекта  «Ремёсла и традиции Кубани» я пришла к выводу, что тесное сотрудничество с  родителями  дает  хорошие результаты при организации образовательной деятельности, построении предметно – пространственной развивающей среды. Родители с удовольствием замечают положительные изменения в развитии детей. </w:t>
      </w:r>
    </w:p>
    <w:p w:rsidR="00714E08" w:rsidRPr="00524EC2" w:rsidRDefault="00714E08" w:rsidP="00714E08">
      <w:pPr>
        <w:spacing w:after="0" w:line="240" w:lineRule="auto"/>
        <w:ind w:right="-35" w:firstLine="8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Я на собственном опыте убедилась, что проектная деятельность даёт возможность педагогам более творчески подойти к организации образовательной деятельности, найти и использовать новые нетрадиционные формы работы с семьями воспитанников и наметить пути дальнейшего развития детей.</w:t>
      </w:r>
    </w:p>
    <w:p w:rsidR="00713D1F" w:rsidRDefault="00713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BD8" w:rsidRDefault="005E6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BD8" w:rsidRDefault="005E6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BD8" w:rsidRDefault="005E6BD8" w:rsidP="001D4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6BD8" w:rsidSect="000D51FC">
      <w:pgSz w:w="11906" w:h="16838"/>
      <w:pgMar w:top="851" w:right="1080" w:bottom="851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F05"/>
    <w:multiLevelType w:val="hybridMultilevel"/>
    <w:tmpl w:val="5CAEE7AC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2FD61BB"/>
    <w:multiLevelType w:val="hybridMultilevel"/>
    <w:tmpl w:val="277665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142F4A"/>
    <w:multiLevelType w:val="hybridMultilevel"/>
    <w:tmpl w:val="EB1E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70ECF"/>
    <w:multiLevelType w:val="hybridMultilevel"/>
    <w:tmpl w:val="A34E95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E09DA"/>
    <w:multiLevelType w:val="hybridMultilevel"/>
    <w:tmpl w:val="2AB6D2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A1300D"/>
    <w:multiLevelType w:val="hybridMultilevel"/>
    <w:tmpl w:val="62B8A0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0B662E"/>
    <w:multiLevelType w:val="hybridMultilevel"/>
    <w:tmpl w:val="71647C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C67368"/>
    <w:multiLevelType w:val="hybridMultilevel"/>
    <w:tmpl w:val="64B85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DD7CAD"/>
    <w:multiLevelType w:val="hybridMultilevel"/>
    <w:tmpl w:val="BE5C5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B5A66"/>
    <w:multiLevelType w:val="hybridMultilevel"/>
    <w:tmpl w:val="92C88E2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ADE5184"/>
    <w:multiLevelType w:val="hybridMultilevel"/>
    <w:tmpl w:val="67C68A8C"/>
    <w:lvl w:ilvl="0" w:tplc="AAD2B8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0B54A3"/>
    <w:multiLevelType w:val="hybridMultilevel"/>
    <w:tmpl w:val="CB6EF6A4"/>
    <w:lvl w:ilvl="0" w:tplc="B246B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BB6CBE"/>
    <w:multiLevelType w:val="hybridMultilevel"/>
    <w:tmpl w:val="F6129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A6031"/>
    <w:multiLevelType w:val="hybridMultilevel"/>
    <w:tmpl w:val="2146E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E7195"/>
    <w:multiLevelType w:val="hybridMultilevel"/>
    <w:tmpl w:val="FBE05B60"/>
    <w:lvl w:ilvl="0" w:tplc="E716B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A5440"/>
    <w:multiLevelType w:val="hybridMultilevel"/>
    <w:tmpl w:val="D21652D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4EAF5CF6"/>
    <w:multiLevelType w:val="hybridMultilevel"/>
    <w:tmpl w:val="04569E8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F1E0AB2"/>
    <w:multiLevelType w:val="hybridMultilevel"/>
    <w:tmpl w:val="EF8E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42B27"/>
    <w:multiLevelType w:val="hybridMultilevel"/>
    <w:tmpl w:val="5C629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C14B8E"/>
    <w:multiLevelType w:val="hybridMultilevel"/>
    <w:tmpl w:val="96EC8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13FE8"/>
    <w:multiLevelType w:val="hybridMultilevel"/>
    <w:tmpl w:val="C16A8342"/>
    <w:lvl w:ilvl="0" w:tplc="929012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ED7341"/>
    <w:multiLevelType w:val="hybridMultilevel"/>
    <w:tmpl w:val="BFE07A50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6774145D"/>
    <w:multiLevelType w:val="hybridMultilevel"/>
    <w:tmpl w:val="E4BCAF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F869AF"/>
    <w:multiLevelType w:val="hybridMultilevel"/>
    <w:tmpl w:val="7E167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FB96589"/>
    <w:multiLevelType w:val="hybridMultilevel"/>
    <w:tmpl w:val="2174A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76E84"/>
    <w:multiLevelType w:val="hybridMultilevel"/>
    <w:tmpl w:val="5CEAF81A"/>
    <w:lvl w:ilvl="0" w:tplc="8FD8E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6783A17"/>
    <w:multiLevelType w:val="hybridMultilevel"/>
    <w:tmpl w:val="8D4E8734"/>
    <w:lvl w:ilvl="0" w:tplc="0419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7">
    <w:nsid w:val="7D562900"/>
    <w:multiLevelType w:val="hybridMultilevel"/>
    <w:tmpl w:val="3A94B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348A1"/>
    <w:multiLevelType w:val="hybridMultilevel"/>
    <w:tmpl w:val="37D65B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20"/>
  </w:num>
  <w:num w:numId="5">
    <w:abstractNumId w:val="10"/>
  </w:num>
  <w:num w:numId="6">
    <w:abstractNumId w:val="15"/>
  </w:num>
  <w:num w:numId="7">
    <w:abstractNumId w:val="0"/>
  </w:num>
  <w:num w:numId="8">
    <w:abstractNumId w:val="16"/>
  </w:num>
  <w:num w:numId="9">
    <w:abstractNumId w:val="9"/>
  </w:num>
  <w:num w:numId="10">
    <w:abstractNumId w:val="24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21"/>
  </w:num>
  <w:num w:numId="16">
    <w:abstractNumId w:val="19"/>
  </w:num>
  <w:num w:numId="17">
    <w:abstractNumId w:val="28"/>
  </w:num>
  <w:num w:numId="18">
    <w:abstractNumId w:val="23"/>
  </w:num>
  <w:num w:numId="19">
    <w:abstractNumId w:val="27"/>
  </w:num>
  <w:num w:numId="20">
    <w:abstractNumId w:val="22"/>
  </w:num>
  <w:num w:numId="21">
    <w:abstractNumId w:val="18"/>
  </w:num>
  <w:num w:numId="22">
    <w:abstractNumId w:val="4"/>
  </w:num>
  <w:num w:numId="23">
    <w:abstractNumId w:val="3"/>
  </w:num>
  <w:num w:numId="24">
    <w:abstractNumId w:val="6"/>
  </w:num>
  <w:num w:numId="25">
    <w:abstractNumId w:val="5"/>
  </w:num>
  <w:num w:numId="26">
    <w:abstractNumId w:val="1"/>
  </w:num>
  <w:num w:numId="27">
    <w:abstractNumId w:val="25"/>
  </w:num>
  <w:num w:numId="28">
    <w:abstractNumId w:val="1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20CA"/>
    <w:rsid w:val="000020CB"/>
    <w:rsid w:val="00012668"/>
    <w:rsid w:val="00045E91"/>
    <w:rsid w:val="00051F14"/>
    <w:rsid w:val="00081E4C"/>
    <w:rsid w:val="000A2BDC"/>
    <w:rsid w:val="000D51FC"/>
    <w:rsid w:val="000D5F6A"/>
    <w:rsid w:val="000D798E"/>
    <w:rsid w:val="000F3AEC"/>
    <w:rsid w:val="000F7028"/>
    <w:rsid w:val="00104B69"/>
    <w:rsid w:val="00137512"/>
    <w:rsid w:val="001B1F76"/>
    <w:rsid w:val="001D4A9C"/>
    <w:rsid w:val="001E47E2"/>
    <w:rsid w:val="00291949"/>
    <w:rsid w:val="002A0BB4"/>
    <w:rsid w:val="00305517"/>
    <w:rsid w:val="003057B3"/>
    <w:rsid w:val="0032362A"/>
    <w:rsid w:val="00344736"/>
    <w:rsid w:val="00370400"/>
    <w:rsid w:val="00375970"/>
    <w:rsid w:val="00397105"/>
    <w:rsid w:val="003A4580"/>
    <w:rsid w:val="003C22F6"/>
    <w:rsid w:val="003E0C2C"/>
    <w:rsid w:val="003E209C"/>
    <w:rsid w:val="00434E77"/>
    <w:rsid w:val="00443808"/>
    <w:rsid w:val="00450652"/>
    <w:rsid w:val="00452B39"/>
    <w:rsid w:val="0047526C"/>
    <w:rsid w:val="00497FF9"/>
    <w:rsid w:val="004A0147"/>
    <w:rsid w:val="004B55DF"/>
    <w:rsid w:val="004E3D5D"/>
    <w:rsid w:val="00501DB0"/>
    <w:rsid w:val="00516053"/>
    <w:rsid w:val="00520541"/>
    <w:rsid w:val="00524EC2"/>
    <w:rsid w:val="0059182A"/>
    <w:rsid w:val="005920CA"/>
    <w:rsid w:val="0059335D"/>
    <w:rsid w:val="005B6EE6"/>
    <w:rsid w:val="005D55E6"/>
    <w:rsid w:val="005E6BD8"/>
    <w:rsid w:val="005F0C43"/>
    <w:rsid w:val="005F3CD8"/>
    <w:rsid w:val="0060310D"/>
    <w:rsid w:val="00603E56"/>
    <w:rsid w:val="006643E9"/>
    <w:rsid w:val="006664C6"/>
    <w:rsid w:val="006D43CB"/>
    <w:rsid w:val="00713D1F"/>
    <w:rsid w:val="00714E08"/>
    <w:rsid w:val="00731589"/>
    <w:rsid w:val="00734304"/>
    <w:rsid w:val="007453D6"/>
    <w:rsid w:val="007850A5"/>
    <w:rsid w:val="00786266"/>
    <w:rsid w:val="007940F0"/>
    <w:rsid w:val="007D77DF"/>
    <w:rsid w:val="007F0DA1"/>
    <w:rsid w:val="007F580D"/>
    <w:rsid w:val="00804865"/>
    <w:rsid w:val="008052E1"/>
    <w:rsid w:val="008071D1"/>
    <w:rsid w:val="00865073"/>
    <w:rsid w:val="00885411"/>
    <w:rsid w:val="008957FA"/>
    <w:rsid w:val="008C35AC"/>
    <w:rsid w:val="008E29C1"/>
    <w:rsid w:val="008F143D"/>
    <w:rsid w:val="00971292"/>
    <w:rsid w:val="009F3911"/>
    <w:rsid w:val="00A05865"/>
    <w:rsid w:val="00A13B58"/>
    <w:rsid w:val="00A7452F"/>
    <w:rsid w:val="00AB59E9"/>
    <w:rsid w:val="00AC6EE8"/>
    <w:rsid w:val="00AF7C4A"/>
    <w:rsid w:val="00B843C2"/>
    <w:rsid w:val="00B91AF9"/>
    <w:rsid w:val="00BE1421"/>
    <w:rsid w:val="00BF4D81"/>
    <w:rsid w:val="00C33EBA"/>
    <w:rsid w:val="00C40378"/>
    <w:rsid w:val="00C6676D"/>
    <w:rsid w:val="00C70DAC"/>
    <w:rsid w:val="00CD3FDD"/>
    <w:rsid w:val="00CE2695"/>
    <w:rsid w:val="00D05287"/>
    <w:rsid w:val="00D26657"/>
    <w:rsid w:val="00D60692"/>
    <w:rsid w:val="00D66014"/>
    <w:rsid w:val="00DC0237"/>
    <w:rsid w:val="00DE7D2C"/>
    <w:rsid w:val="00E31993"/>
    <w:rsid w:val="00E379A8"/>
    <w:rsid w:val="00E4129F"/>
    <w:rsid w:val="00EA34D7"/>
    <w:rsid w:val="00F05645"/>
    <w:rsid w:val="00F5343E"/>
    <w:rsid w:val="00F9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CA"/>
    <w:rPr>
      <w:rFonts w:eastAsia="Times New Roman" w:cs="Calibri"/>
      <w:sz w:val="24"/>
      <w:szCs w:val="24"/>
    </w:rPr>
  </w:style>
  <w:style w:type="paragraph" w:styleId="a4">
    <w:name w:val="List Paragraph"/>
    <w:basedOn w:val="a"/>
    <w:uiPriority w:val="34"/>
    <w:qFormat/>
    <w:rsid w:val="004E3D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391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A0BB4"/>
  </w:style>
  <w:style w:type="character" w:customStyle="1" w:styleId="c0">
    <w:name w:val="c0"/>
    <w:basedOn w:val="a0"/>
    <w:rsid w:val="002A0BB4"/>
  </w:style>
  <w:style w:type="table" w:customStyle="1" w:styleId="1">
    <w:name w:val="Сетка таблицы1"/>
    <w:basedOn w:val="a1"/>
    <w:next w:val="a6"/>
    <w:uiPriority w:val="59"/>
    <w:rsid w:val="002A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4E0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styleId="a9">
    <w:name w:val="Hyperlink"/>
    <w:rsid w:val="00714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hcolon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F602-ADEE-4031-8948-67B57FBC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Пользователь</cp:lastModifiedBy>
  <cp:revision>7</cp:revision>
  <cp:lastPrinted>2020-11-07T13:55:00Z</cp:lastPrinted>
  <dcterms:created xsi:type="dcterms:W3CDTF">2020-11-07T13:59:00Z</dcterms:created>
  <dcterms:modified xsi:type="dcterms:W3CDTF">2023-09-14T10:38:00Z</dcterms:modified>
  <cp:contentStatus/>
</cp:coreProperties>
</file>