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Цель: Показать родителям роль полноценного общения</w:t>
      </w:r>
      <w:r w:rsidRPr="003C29A1">
        <w:rPr>
          <w:rFonts w:ascii="Times New Roman" w:hAnsi="Times New Roman" w:cs="Times New Roman"/>
          <w:sz w:val="28"/>
          <w:szCs w:val="28"/>
        </w:rPr>
        <w:t xml:space="preserve"> с ребёнком для его развития. 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ab/>
      </w:r>
      <w:r w:rsidRPr="003C29A1">
        <w:rPr>
          <w:rFonts w:ascii="Times New Roman" w:hAnsi="Times New Roman" w:cs="Times New Roman"/>
          <w:sz w:val="28"/>
          <w:szCs w:val="28"/>
        </w:rPr>
        <w:tab/>
      </w:r>
      <w:r w:rsidRPr="003C29A1">
        <w:rPr>
          <w:rFonts w:ascii="Times New Roman" w:hAnsi="Times New Roman" w:cs="Times New Roman"/>
          <w:sz w:val="28"/>
          <w:szCs w:val="28"/>
        </w:rPr>
        <w:tab/>
      </w:r>
      <w:r w:rsidRPr="003C29A1">
        <w:rPr>
          <w:rFonts w:ascii="Times New Roman" w:hAnsi="Times New Roman" w:cs="Times New Roman"/>
          <w:sz w:val="28"/>
          <w:szCs w:val="28"/>
        </w:rPr>
        <w:tab/>
      </w:r>
      <w:r w:rsidRPr="003C29A1">
        <w:rPr>
          <w:rFonts w:ascii="Times New Roman" w:hAnsi="Times New Roman" w:cs="Times New Roman"/>
          <w:sz w:val="28"/>
          <w:szCs w:val="28"/>
        </w:rPr>
        <w:tab/>
        <w:t>Ход беседы.</w:t>
      </w:r>
      <w:bookmarkStart w:id="0" w:name="_GoBack"/>
      <w:bookmarkEnd w:id="0"/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1.</w:t>
      </w:r>
      <w:r w:rsidRPr="003C29A1">
        <w:rPr>
          <w:rFonts w:ascii="Times New Roman" w:hAnsi="Times New Roman" w:cs="Times New Roman"/>
          <w:sz w:val="28"/>
          <w:szCs w:val="28"/>
        </w:rPr>
        <w:tab/>
        <w:t xml:space="preserve">Добрый день, уважаемые родители. Наша сегодняшняя беседа пройдёт за круглым столом по теме: Как научиться продуктивно говорить </w:t>
      </w:r>
      <w:proofErr w:type="gramStart"/>
      <w:r w:rsidRPr="003C29A1">
        <w:rPr>
          <w:rFonts w:ascii="Times New Roman" w:hAnsi="Times New Roman" w:cs="Times New Roman"/>
          <w:sz w:val="28"/>
          <w:szCs w:val="28"/>
        </w:rPr>
        <w:t>и  общаться</w:t>
      </w:r>
      <w:proofErr w:type="gramEnd"/>
      <w:r w:rsidRPr="003C29A1">
        <w:rPr>
          <w:rFonts w:ascii="Times New Roman" w:hAnsi="Times New Roman" w:cs="Times New Roman"/>
          <w:sz w:val="28"/>
          <w:szCs w:val="28"/>
        </w:rPr>
        <w:t xml:space="preserve"> с детьми.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2.</w:t>
      </w:r>
      <w:r w:rsidRPr="003C29A1">
        <w:rPr>
          <w:rFonts w:ascii="Times New Roman" w:hAnsi="Times New Roman" w:cs="Times New Roman"/>
          <w:sz w:val="28"/>
          <w:szCs w:val="28"/>
        </w:rPr>
        <w:tab/>
        <w:t xml:space="preserve"> В нашем быстром, </w:t>
      </w:r>
      <w:proofErr w:type="gramStart"/>
      <w:r w:rsidRPr="003C29A1">
        <w:rPr>
          <w:rFonts w:ascii="Times New Roman" w:hAnsi="Times New Roman" w:cs="Times New Roman"/>
          <w:sz w:val="28"/>
          <w:szCs w:val="28"/>
        </w:rPr>
        <w:t>сложном ,</w:t>
      </w:r>
      <w:proofErr w:type="gramEnd"/>
      <w:r w:rsidRPr="003C29A1">
        <w:rPr>
          <w:rFonts w:ascii="Times New Roman" w:hAnsi="Times New Roman" w:cs="Times New Roman"/>
          <w:sz w:val="28"/>
          <w:szCs w:val="28"/>
        </w:rPr>
        <w:t xml:space="preserve"> современном мире проблема общения стоит очень остро.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Как мы общаемся с детьми? Зачастую мы следим только за тем, чтоб он был одет, обут, накормлен, т.е. ни в чём не нуждался в материальном плане.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Предлагаю в ходе нашей беседы организовать продуктивное общении.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3.</w:t>
      </w:r>
      <w:r w:rsidRPr="003C29A1">
        <w:rPr>
          <w:rFonts w:ascii="Times New Roman" w:hAnsi="Times New Roman" w:cs="Times New Roman"/>
          <w:sz w:val="28"/>
          <w:szCs w:val="28"/>
        </w:rPr>
        <w:tab/>
        <w:t>У каждого из нас дома есть маленькое солнышко. У кого- то таких солнышек два, и больше. И как нам родителям хочется, чтобы это солнышко светило и грело нас всегда. И мы ставим, вольно или невольно родительскую цель, чтобы у нас это солнышко было … А каким? Давайте на солнышке напишем родительское видение того, каким мы хотим видеть ребенка? С какими качествами? Я начинаю: успешный, жизнерадостный, добрый, умный, трудолюбивый, любящий, заботливый и т.д.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Что написали? Приклеим наше солнышко на небо – это наша родительская цель.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А чтобы для нас наше солнышко светило всегда нужно общаться. Современные психологи серьёзно говорят о важности общения родителей и детей и советуют не просто общаться, а общаться </w:t>
      </w:r>
      <w:proofErr w:type="gramStart"/>
      <w:r w:rsidRPr="003C29A1">
        <w:rPr>
          <w:rFonts w:ascii="Times New Roman" w:hAnsi="Times New Roman" w:cs="Times New Roman"/>
          <w:sz w:val="28"/>
          <w:szCs w:val="28"/>
        </w:rPr>
        <w:t>продуктивно.(</w:t>
      </w:r>
      <w:proofErr w:type="gramEnd"/>
      <w:r w:rsidRPr="003C29A1">
        <w:rPr>
          <w:rFonts w:ascii="Times New Roman" w:hAnsi="Times New Roman" w:cs="Times New Roman"/>
          <w:sz w:val="28"/>
          <w:szCs w:val="28"/>
        </w:rPr>
        <w:t>Рисую ствол дерева с ветками)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4.</w:t>
      </w:r>
      <w:r w:rsidRPr="003C29A1">
        <w:rPr>
          <w:rFonts w:ascii="Times New Roman" w:hAnsi="Times New Roman" w:cs="Times New Roman"/>
          <w:sz w:val="28"/>
          <w:szCs w:val="28"/>
        </w:rPr>
        <w:tab/>
        <w:t xml:space="preserve">Что значит общаться продуктивно? Общение - взаимодействие двух или более людей, состоящее в обмене между ними познавательной или эмоциональной информацией, опытом, знаниями, умениями, навыками.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5.</w:t>
      </w:r>
      <w:r w:rsidRPr="003C29A1">
        <w:rPr>
          <w:rFonts w:ascii="Times New Roman" w:hAnsi="Times New Roman" w:cs="Times New Roman"/>
          <w:sz w:val="28"/>
          <w:szCs w:val="28"/>
        </w:rPr>
        <w:tab/>
        <w:t>Является обязательным условием для формирования и развития личности. (</w:t>
      </w:r>
      <w:proofErr w:type="spellStart"/>
      <w:r w:rsidRPr="003C29A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C29A1">
        <w:rPr>
          <w:rFonts w:ascii="Times New Roman" w:hAnsi="Times New Roman" w:cs="Times New Roman"/>
          <w:sz w:val="28"/>
          <w:szCs w:val="28"/>
        </w:rPr>
        <w:t>. словарь).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Продуктивное общение (</w:t>
      </w:r>
      <w:proofErr w:type="spellStart"/>
      <w:r w:rsidRPr="003C29A1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3C29A1">
        <w:rPr>
          <w:rFonts w:ascii="Times New Roman" w:hAnsi="Times New Roman" w:cs="Times New Roman"/>
          <w:sz w:val="28"/>
          <w:szCs w:val="28"/>
        </w:rPr>
        <w:t xml:space="preserve"> общение) - общение которое приносит взаимную выгоду, оно созидательно и имеет результатом взаимную реальную пользу или выгоду.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Непродуктивное общение (брань, споры, ругань) - оно разрушительно и имеет результатом разрушительные последствия или нулевой по продуктивности результат.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Каков стиль взаимодействия можно понять по 5 критериям: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lastRenderedPageBreak/>
        <w:t>Кто активен в продуктивном общении? Какая сторона? (в продуктивном стиле - "рядом с партнером", в непродуктивном - "над партнером").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Кто выдвигает цели? (в продуктивном стиле - партнеры совместно разрабатывают цели; в </w:t>
      </w:r>
      <w:proofErr w:type="spellStart"/>
      <w:r w:rsidRPr="003C29A1">
        <w:rPr>
          <w:rFonts w:ascii="Times New Roman" w:hAnsi="Times New Roman" w:cs="Times New Roman"/>
          <w:sz w:val="28"/>
          <w:szCs w:val="28"/>
        </w:rPr>
        <w:t>непрод</w:t>
      </w:r>
      <w:proofErr w:type="spellEnd"/>
      <w:r w:rsidRPr="003C29A1">
        <w:rPr>
          <w:rFonts w:ascii="Times New Roman" w:hAnsi="Times New Roman" w:cs="Times New Roman"/>
          <w:sz w:val="28"/>
          <w:szCs w:val="28"/>
        </w:rPr>
        <w:t>. - доминирующий партнер).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Кто несёт ответственность? (в продуктивном стиле за результаты деятельности ответственны все участники взаимодействия; в </w:t>
      </w:r>
      <w:proofErr w:type="spellStart"/>
      <w:r w:rsidRPr="003C29A1">
        <w:rPr>
          <w:rFonts w:ascii="Times New Roman" w:hAnsi="Times New Roman" w:cs="Times New Roman"/>
          <w:sz w:val="28"/>
          <w:szCs w:val="28"/>
        </w:rPr>
        <w:t>непродукт</w:t>
      </w:r>
      <w:proofErr w:type="spellEnd"/>
      <w:r w:rsidRPr="003C29A1">
        <w:rPr>
          <w:rFonts w:ascii="Times New Roman" w:hAnsi="Times New Roman" w:cs="Times New Roman"/>
          <w:sz w:val="28"/>
          <w:szCs w:val="28"/>
        </w:rPr>
        <w:t xml:space="preserve">. стиле вся ответственность отнесена к доминирующему партнеру).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Какие отношения между партнёрами в общении? (в продуктивном стиле - доброжелательность и доверие; в </w:t>
      </w:r>
      <w:proofErr w:type="spellStart"/>
      <w:r w:rsidRPr="003C29A1">
        <w:rPr>
          <w:rFonts w:ascii="Times New Roman" w:hAnsi="Times New Roman" w:cs="Times New Roman"/>
          <w:sz w:val="28"/>
          <w:szCs w:val="28"/>
        </w:rPr>
        <w:t>непрод</w:t>
      </w:r>
      <w:proofErr w:type="spellEnd"/>
      <w:r w:rsidRPr="003C29A1">
        <w:rPr>
          <w:rFonts w:ascii="Times New Roman" w:hAnsi="Times New Roman" w:cs="Times New Roman"/>
          <w:sz w:val="28"/>
          <w:szCs w:val="28"/>
        </w:rPr>
        <w:t>. стиле - агрессия, обида, раздражение).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Насколько близки партнёры в продуктивном общении? (тесное общение или обособленное).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 Примеры: мама за компьютером, ребёнок просит помощи в написании сочинения (лепим пирожки). Папа и ребёнок после просмотра фильма обсуждают сюжет. Сравнение: помощь ребёнку в выполнении д/з?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6.</w:t>
      </w:r>
      <w:r w:rsidRPr="003C29A1">
        <w:rPr>
          <w:rFonts w:ascii="Times New Roman" w:hAnsi="Times New Roman" w:cs="Times New Roman"/>
          <w:sz w:val="28"/>
          <w:szCs w:val="28"/>
        </w:rPr>
        <w:tab/>
        <w:t xml:space="preserve">Возьмите любые </w:t>
      </w:r>
      <w:proofErr w:type="spellStart"/>
      <w:r w:rsidRPr="003C29A1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3C29A1">
        <w:rPr>
          <w:rFonts w:ascii="Times New Roman" w:hAnsi="Times New Roman" w:cs="Times New Roman"/>
          <w:sz w:val="28"/>
          <w:szCs w:val="28"/>
        </w:rPr>
        <w:t xml:space="preserve"> и напишите ситуации, в которых ваше общение с ребёнком является продуктивным. Прикрепите их на наше дерево общения, тянущее свои ветки к нашей цели. Я начинаю: домашняя уборка в виде игры, поход в театр, в лес на лыжах, работа в огороде, совместное чтение и т.д.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Мы - молодцы. У нас получилось красивое дерево с пышной яркой листвой. То есть мы знаем, где, в каких случаях используется общение. Главное общаться продуктивно! Ведь, к большому сожалению, не во всех семьях взаимодействие детей и родителей проходит продуктивно.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7.</w:t>
      </w:r>
      <w:r w:rsidRPr="003C29A1">
        <w:rPr>
          <w:rFonts w:ascii="Times New Roman" w:hAnsi="Times New Roman" w:cs="Times New Roman"/>
          <w:sz w:val="28"/>
          <w:szCs w:val="28"/>
        </w:rPr>
        <w:tab/>
        <w:t>У нас есть цель – это наши замечательные дети, нам есть как родителям к чему стремиться, мы стараемся: ходим с ребёнком в театр, гуляем, читаем, ……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Вот дерево сильно корнями, берёт подпитку из почвы. А какие условия необходимы для продуктивного общения с детьми? На прямоугольных </w:t>
      </w:r>
      <w:proofErr w:type="spellStart"/>
      <w:r w:rsidRPr="003C29A1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3C29A1">
        <w:rPr>
          <w:rFonts w:ascii="Times New Roman" w:hAnsi="Times New Roman" w:cs="Times New Roman"/>
          <w:sz w:val="28"/>
          <w:szCs w:val="28"/>
        </w:rPr>
        <w:t xml:space="preserve"> напишите необходимое на ваш взгляд условие. Я начинаю – артистизм, юмор (терпение, доверие, честность, талант, опыт, время, деньги, желание, любовь, сопереживание, умение выслушать, принятие, наблюдательность, уважение).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Итак, в связи с усложняющимся взглядом ребенка на жизнь, мы – родители – должны учесть несколько нюансов общения, соблюдать следующие принципы: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• Разговаривая с ребенком, постарайтесь вспомнить себя в его возрасте, представьте ход его мыслей, ведь дети мыслят не так, как взрослые. Они не </w:t>
      </w:r>
      <w:r w:rsidRPr="003C29A1">
        <w:rPr>
          <w:rFonts w:ascii="Times New Roman" w:hAnsi="Times New Roman" w:cs="Times New Roman"/>
          <w:sz w:val="28"/>
          <w:szCs w:val="28"/>
        </w:rPr>
        <w:lastRenderedPageBreak/>
        <w:t xml:space="preserve">понимают и не знают многих вещей, и, порой, не знают, как передать свои чувства словами;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• Обращайте внимание на язык жестов ребенка как на средство невербального общения, которое порой говорит больше, чем слова.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• Умейте слушать, тогда вы услышите чувства вашего ребенка. Некоторым детям требуется ваше участие для начала диалога, а некоторые сами тянутся к вам за общением в моменты, когда вы заняты. Если так происходит, то ваши частые отказы в общении приведут к замкнутости ребенка, поэтому уделите ему хотя бы 15 минут своего времени;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• Выслушайте ребенка до конца, и лишь потом говорите сами. Не перебивайте ребенка, даже если он говорит о чем-то, по вашему мнению, нереальном, несуществующем, просто дайте ему выговориться так, как он умеет;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• Дайте ребенку понять, что вы его услышали: повторите некоторое из сказанного им самим и обязательно установите зрительный контакт во время разговора;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•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Разговаривайте на языке, понятном для ребенка. Часто мы забываем, что дети не понимают многих понятий, которыми оперируем мы, взрослые;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• Общайтесь в доброй манере, избегайте роли авторитетного наставника, говоря на приятные темы или обсуждая с ребенком его раздражительность, грусть, злость или страхи. Избегайте критицизма и осуждения: это последнее, чего ребенок от вас ожидает;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• И, наконец, будьте честны с ребенком.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Как здорово у нас получилось! В результате нашего продуктивного общения получился очень красивый образ. И мы с вами вместе создали сегодня продукт, который является решением, итогом, результатом, нашего собрания, своеобразным советчиком, помощником. 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Если вы говорите с вашим ребенком и слышите его с самого раннего детства, продуктивное общение станет для обоих привычкой. Доверительное открытое общение между родителями и детьми в детстве - залог крепких дружеских отношений на всю жизнь. Общаться с детьми надо и продуктивно, чтоб проблемы и переживания </w:t>
      </w:r>
      <w:proofErr w:type="gramStart"/>
      <w:r w:rsidRPr="003C29A1">
        <w:rPr>
          <w:rFonts w:ascii="Times New Roman" w:hAnsi="Times New Roman" w:cs="Times New Roman"/>
          <w:sz w:val="28"/>
          <w:szCs w:val="28"/>
        </w:rPr>
        <w:t>дети  доверяли</w:t>
      </w:r>
      <w:proofErr w:type="gramEnd"/>
      <w:r w:rsidRPr="003C29A1">
        <w:rPr>
          <w:rFonts w:ascii="Times New Roman" w:hAnsi="Times New Roman" w:cs="Times New Roman"/>
          <w:sz w:val="28"/>
          <w:szCs w:val="28"/>
        </w:rPr>
        <w:t xml:space="preserve"> не  знакомым, друзьям или виртуальным дневникам, а нам  - родителям.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>В заключение хочу рассказать вам восточную притчу.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Жил один прозорливец. Люди со всей округи и даже из других городов приходили к нему за советом. И ни один из них не уходил безутешным. </w:t>
      </w:r>
      <w:r w:rsidRPr="003C29A1">
        <w:rPr>
          <w:rFonts w:ascii="Times New Roman" w:hAnsi="Times New Roman" w:cs="Times New Roman"/>
          <w:sz w:val="28"/>
          <w:szCs w:val="28"/>
        </w:rPr>
        <w:lastRenderedPageBreak/>
        <w:t>Слава о его мудрости разнеслась по всей стране. Прослышал об этом один завистливый человек, позавидовал прозорливцу и думает: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3C29A1">
        <w:rPr>
          <w:rFonts w:ascii="Times New Roman" w:hAnsi="Times New Roman" w:cs="Times New Roman"/>
          <w:sz w:val="28"/>
          <w:szCs w:val="28"/>
        </w:rPr>
        <w:t>Дай-ка</w:t>
      </w:r>
      <w:proofErr w:type="gramEnd"/>
      <w:r w:rsidRPr="003C29A1">
        <w:rPr>
          <w:rFonts w:ascii="Times New Roman" w:hAnsi="Times New Roman" w:cs="Times New Roman"/>
          <w:sz w:val="28"/>
          <w:szCs w:val="28"/>
        </w:rPr>
        <w:t xml:space="preserve"> я над ним посмеюсь!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 Поймал этот человек бабочку, меж сомкнутых ладоней посадил и к прозорливцу направился. Идет и про себя веселится:</w:t>
      </w:r>
    </w:p>
    <w:p w:rsidR="003C29A1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 — Скажу ему, мол, какая бабочка в руках моих — мертвая или живая. Скажет, что живая, так я ее в кулаке сожму. Скажет, что мертвая, так я ее и выпущу. Пришел человек к прозорливцу и говорит:</w:t>
      </w:r>
    </w:p>
    <w:p w:rsidR="0003152B" w:rsidRPr="003C29A1" w:rsidRDefault="003C29A1" w:rsidP="003C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A1">
        <w:rPr>
          <w:rFonts w:ascii="Times New Roman" w:hAnsi="Times New Roman" w:cs="Times New Roman"/>
          <w:sz w:val="28"/>
          <w:szCs w:val="28"/>
        </w:rPr>
        <w:t xml:space="preserve"> — Все тебе видно, все открыто. Скажи, мертвую бабочку я тебе принес или живую? Посмотрел на него прозорливец и говорит: — Все в руках твоих!</w:t>
      </w:r>
    </w:p>
    <w:sectPr w:rsidR="0003152B" w:rsidRPr="003C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D0"/>
    <w:rsid w:val="0003152B"/>
    <w:rsid w:val="003C29A1"/>
    <w:rsid w:val="0063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989B-9EA3-471D-803A-48199A1F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2021-11-29T07:45:00Z</dcterms:created>
  <dcterms:modified xsi:type="dcterms:W3CDTF">2021-11-29T07:46:00Z</dcterms:modified>
</cp:coreProperties>
</file>