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27" w:rsidRPr="00DF06FE" w:rsidRDefault="00A14527" w:rsidP="00A4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A469CA">
        <w:rPr>
          <w:rFonts w:ascii="Times New Roman" w:hAnsi="Times New Roman" w:cs="Times New Roman"/>
          <w:sz w:val="28"/>
          <w:szCs w:val="28"/>
        </w:rPr>
        <w:t>–</w:t>
      </w:r>
      <w:r w:rsidRPr="00DF06F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469CA">
        <w:rPr>
          <w:rFonts w:ascii="Times New Roman" w:hAnsi="Times New Roman" w:cs="Times New Roman"/>
          <w:sz w:val="28"/>
          <w:szCs w:val="28"/>
        </w:rPr>
        <w:t xml:space="preserve"> «Здоровый малыш»</w:t>
      </w:r>
    </w:p>
    <w:p w:rsidR="00DF06FE" w:rsidRPr="00DF06FE" w:rsidRDefault="00DF06FE" w:rsidP="00A1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3BF" w:rsidRPr="00EB5893" w:rsidRDefault="00DF06FE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t>Цель</w:t>
      </w:r>
      <w:r w:rsidR="00A14527" w:rsidRPr="00DF06FE">
        <w:rPr>
          <w:rFonts w:ascii="Times New Roman" w:hAnsi="Times New Roman" w:cs="Times New Roman"/>
          <w:b/>
          <w:sz w:val="28"/>
          <w:szCs w:val="28"/>
        </w:rPr>
        <w:t>:</w:t>
      </w:r>
      <w:r w:rsidR="00A14527" w:rsidRPr="00DF06FE">
        <w:rPr>
          <w:rFonts w:ascii="Times New Roman" w:hAnsi="Times New Roman" w:cs="Times New Roman"/>
          <w:sz w:val="28"/>
          <w:szCs w:val="28"/>
        </w:rPr>
        <w:t xml:space="preserve"> </w:t>
      </w:r>
      <w:r w:rsidR="00031151">
        <w:rPr>
          <w:rFonts w:ascii="Times New Roman" w:hAnsi="Times New Roman" w:cs="Times New Roman"/>
          <w:sz w:val="28"/>
          <w:szCs w:val="28"/>
        </w:rPr>
        <w:t>Формирование</w:t>
      </w:r>
      <w:r w:rsidR="000B3363" w:rsidRPr="00DF06FE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 w:rsidR="00A469CA" w:rsidRPr="00DF06FE">
        <w:rPr>
          <w:rFonts w:ascii="Times New Roman" w:hAnsi="Times New Roman" w:cs="Times New Roman"/>
          <w:sz w:val="28"/>
          <w:szCs w:val="28"/>
        </w:rPr>
        <w:t>устойчив</w:t>
      </w:r>
      <w:r w:rsidR="00A469CA">
        <w:rPr>
          <w:rFonts w:ascii="Times New Roman" w:hAnsi="Times New Roman" w:cs="Times New Roman"/>
          <w:sz w:val="28"/>
          <w:szCs w:val="28"/>
        </w:rPr>
        <w:t xml:space="preserve">ой </w:t>
      </w:r>
      <w:r w:rsidR="00A469CA" w:rsidRPr="00DF06FE">
        <w:rPr>
          <w:rFonts w:ascii="Times New Roman" w:hAnsi="Times New Roman" w:cs="Times New Roman"/>
          <w:sz w:val="28"/>
          <w:szCs w:val="28"/>
        </w:rPr>
        <w:t>мотивации</w:t>
      </w:r>
      <w:r w:rsidR="000B3363" w:rsidRPr="00DF06FE">
        <w:rPr>
          <w:rFonts w:ascii="Times New Roman" w:hAnsi="Times New Roman" w:cs="Times New Roman"/>
          <w:sz w:val="28"/>
          <w:szCs w:val="28"/>
        </w:rPr>
        <w:t xml:space="preserve"> к </w:t>
      </w:r>
      <w:r w:rsidR="000E4C51" w:rsidRPr="00DF06FE">
        <w:rPr>
          <w:rFonts w:ascii="Times New Roman" w:hAnsi="Times New Roman" w:cs="Times New Roman"/>
          <w:sz w:val="28"/>
          <w:szCs w:val="28"/>
        </w:rPr>
        <w:t>сохранению здоровья своих детей;</w:t>
      </w:r>
      <w:r w:rsidR="000B3363" w:rsidRPr="00DF06FE">
        <w:rPr>
          <w:rFonts w:ascii="Times New Roman" w:hAnsi="Times New Roman" w:cs="Times New Roman"/>
          <w:sz w:val="28"/>
          <w:szCs w:val="28"/>
        </w:rPr>
        <w:t xml:space="preserve"> повы</w:t>
      </w:r>
      <w:r w:rsidR="00031151">
        <w:rPr>
          <w:rFonts w:ascii="Times New Roman" w:hAnsi="Times New Roman" w:cs="Times New Roman"/>
          <w:sz w:val="28"/>
          <w:szCs w:val="28"/>
        </w:rPr>
        <w:t>шение</w:t>
      </w:r>
      <w:r w:rsidR="000B3363" w:rsidRPr="00DF06FE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31151">
        <w:rPr>
          <w:rFonts w:ascii="Times New Roman" w:hAnsi="Times New Roman" w:cs="Times New Roman"/>
          <w:sz w:val="28"/>
          <w:szCs w:val="28"/>
        </w:rPr>
        <w:t>я</w:t>
      </w:r>
      <w:r w:rsidR="000B3363" w:rsidRPr="00DF06FE">
        <w:rPr>
          <w:rFonts w:ascii="Times New Roman" w:hAnsi="Times New Roman" w:cs="Times New Roman"/>
          <w:sz w:val="28"/>
          <w:szCs w:val="28"/>
        </w:rPr>
        <w:t xml:space="preserve"> знаний родителей в области формирования, сохране</w:t>
      </w:r>
      <w:r w:rsidR="000E4C51" w:rsidRPr="00DF06FE">
        <w:rPr>
          <w:rFonts w:ascii="Times New Roman" w:hAnsi="Times New Roman" w:cs="Times New Roman"/>
          <w:sz w:val="28"/>
          <w:szCs w:val="28"/>
        </w:rPr>
        <w:t>ния и укрепления здоровья детей</w:t>
      </w:r>
      <w:r w:rsidR="00031151">
        <w:rPr>
          <w:rFonts w:ascii="Times New Roman" w:hAnsi="Times New Roman" w:cs="Times New Roman"/>
          <w:sz w:val="28"/>
          <w:szCs w:val="28"/>
        </w:rPr>
        <w:t>.</w:t>
      </w:r>
    </w:p>
    <w:p w:rsidR="002C4048" w:rsidRPr="00DF06FE" w:rsidRDefault="00A14527" w:rsidP="002C4048">
      <w:pPr>
        <w:rPr>
          <w:rFonts w:ascii="Times New Roman" w:hAnsi="Times New Roman" w:cs="Times New Roman"/>
          <w:b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2C4048" w:rsidRPr="00DF0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048" w:rsidRPr="00DF06FE" w:rsidRDefault="002C4048" w:rsidP="002C40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Дать теоретические знания родителям о здоровом образе жизни и формах оздоровительной деятельности вместе с детьми.</w:t>
      </w:r>
    </w:p>
    <w:p w:rsidR="002C4048" w:rsidRDefault="002C4048" w:rsidP="002C40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Познакомить на практике родителей с интересными и доступными игровыми заданиями.</w:t>
      </w:r>
    </w:p>
    <w:p w:rsidR="00031151" w:rsidRDefault="00031151" w:rsidP="002C40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B5893">
        <w:rPr>
          <w:rFonts w:ascii="Times New Roman" w:hAnsi="Times New Roman" w:cs="Times New Roman"/>
          <w:sz w:val="28"/>
          <w:szCs w:val="28"/>
        </w:rPr>
        <w:t xml:space="preserve">ознакомить родителей с полезными свойствами растений;  </w:t>
      </w:r>
    </w:p>
    <w:p w:rsidR="00031151" w:rsidRDefault="00031151" w:rsidP="00031151">
      <w:pPr>
        <w:pStyle w:val="a8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szCs w:val="28"/>
        </w:rPr>
      </w:pPr>
      <w:r w:rsidRPr="00031151">
        <w:rPr>
          <w:rFonts w:ascii="Times New Roman" w:hAnsi="Times New Roman" w:cs="Times New Roman"/>
          <w:sz w:val="28"/>
          <w:szCs w:val="28"/>
        </w:rPr>
        <w:t>Научить применять их в быту, с пользой для своего ребёнка, своей семьи;</w:t>
      </w:r>
    </w:p>
    <w:p w:rsidR="00031151" w:rsidRDefault="00031151" w:rsidP="00031151">
      <w:pPr>
        <w:pStyle w:val="a8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1151">
        <w:rPr>
          <w:rFonts w:ascii="Times New Roman" w:hAnsi="Times New Roman" w:cs="Times New Roman"/>
          <w:sz w:val="28"/>
          <w:szCs w:val="28"/>
        </w:rPr>
        <w:t>зготовить совместно с родителями ароматизированные подушечки для детей.</w:t>
      </w:r>
    </w:p>
    <w:p w:rsidR="005B4B33" w:rsidRPr="00031151" w:rsidRDefault="005B4B33" w:rsidP="00031151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031151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031151">
        <w:rPr>
          <w:rFonts w:ascii="Times New Roman" w:hAnsi="Times New Roman" w:cs="Times New Roman"/>
          <w:sz w:val="28"/>
          <w:szCs w:val="28"/>
        </w:rPr>
        <w:t xml:space="preserve">: </w:t>
      </w:r>
      <w:r w:rsidR="000E4C51" w:rsidRPr="00031151">
        <w:rPr>
          <w:rFonts w:ascii="Times New Roman" w:hAnsi="Times New Roman" w:cs="Times New Roman"/>
          <w:sz w:val="28"/>
          <w:szCs w:val="28"/>
        </w:rPr>
        <w:t>большой бумажный круг, овалы, фломастеры</w:t>
      </w:r>
      <w:r w:rsidRPr="00031151">
        <w:rPr>
          <w:rFonts w:ascii="Times New Roman" w:hAnsi="Times New Roman" w:cs="Times New Roman"/>
          <w:sz w:val="28"/>
          <w:szCs w:val="28"/>
        </w:rPr>
        <w:t>,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два платочка размером 15 </w:t>
      </w:r>
      <w:r w:rsidR="000E4C51" w:rsidRPr="00031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15 см,</w:t>
      </w:r>
      <w:r w:rsidRPr="00031151">
        <w:rPr>
          <w:rFonts w:ascii="Times New Roman" w:hAnsi="Times New Roman" w:cs="Times New Roman"/>
          <w:sz w:val="28"/>
          <w:szCs w:val="28"/>
        </w:rPr>
        <w:t xml:space="preserve"> вазы для трав, одноразовые десертные ложки;  ножницы по количеству участников; памятки о полезных свойствах трав; карточки со стихами; магнитофон с записями </w:t>
      </w:r>
      <w:r w:rsidR="000E4C51" w:rsidRPr="00031151">
        <w:rPr>
          <w:rFonts w:ascii="Times New Roman" w:hAnsi="Times New Roman" w:cs="Times New Roman"/>
          <w:sz w:val="28"/>
          <w:szCs w:val="28"/>
        </w:rPr>
        <w:t>спокойных</w:t>
      </w:r>
      <w:r w:rsidRPr="00031151">
        <w:rPr>
          <w:rFonts w:ascii="Times New Roman" w:hAnsi="Times New Roman" w:cs="Times New Roman"/>
          <w:sz w:val="28"/>
          <w:szCs w:val="28"/>
        </w:rPr>
        <w:t xml:space="preserve"> мелодий; с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</w:t>
      </w:r>
      <w:r w:rsidRPr="00031151">
        <w:rPr>
          <w:rFonts w:ascii="Times New Roman" w:hAnsi="Times New Roman" w:cs="Times New Roman"/>
          <w:sz w:val="28"/>
          <w:szCs w:val="28"/>
        </w:rPr>
        <w:t>эфирные масла: лимон, анис, герань;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</w:t>
      </w:r>
      <w:r w:rsidRPr="00031151">
        <w:rPr>
          <w:rFonts w:ascii="Times New Roman" w:hAnsi="Times New Roman" w:cs="Times New Roman"/>
          <w:sz w:val="28"/>
          <w:szCs w:val="28"/>
        </w:rPr>
        <w:t>сборы трав: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</w:t>
      </w:r>
      <w:r w:rsidRPr="00031151">
        <w:rPr>
          <w:rFonts w:ascii="Times New Roman" w:hAnsi="Times New Roman" w:cs="Times New Roman"/>
          <w:sz w:val="28"/>
          <w:szCs w:val="28"/>
        </w:rPr>
        <w:t>мята,</w:t>
      </w:r>
      <w:r w:rsidR="000E4C51" w:rsidRPr="00031151">
        <w:rPr>
          <w:rFonts w:ascii="Times New Roman" w:hAnsi="Times New Roman" w:cs="Times New Roman"/>
          <w:sz w:val="28"/>
          <w:szCs w:val="28"/>
        </w:rPr>
        <w:t xml:space="preserve"> </w:t>
      </w:r>
      <w:r w:rsidRPr="00031151">
        <w:rPr>
          <w:rFonts w:ascii="Times New Roman" w:hAnsi="Times New Roman" w:cs="Times New Roman"/>
          <w:sz w:val="28"/>
          <w:szCs w:val="28"/>
        </w:rPr>
        <w:t>эвкалипт, хмель, ромашка аптечная, шалфей лекарственный, валериана, листья берёзы, розы, пижмы, смородины, рябины, лавровый лист, гвоздика.</w:t>
      </w:r>
    </w:p>
    <w:p w:rsidR="00A14527" w:rsidRPr="00DF06FE" w:rsidRDefault="00A14527">
      <w:pPr>
        <w:rPr>
          <w:rFonts w:ascii="Times New Roman" w:hAnsi="Times New Roman" w:cs="Times New Roman"/>
          <w:sz w:val="28"/>
          <w:szCs w:val="28"/>
        </w:rPr>
      </w:pPr>
    </w:p>
    <w:p w:rsidR="00A14527" w:rsidRPr="00031151" w:rsidRDefault="00A14527">
      <w:pPr>
        <w:rPr>
          <w:rFonts w:ascii="Times New Roman" w:hAnsi="Times New Roman" w:cs="Times New Roman"/>
          <w:b/>
          <w:sz w:val="28"/>
          <w:szCs w:val="28"/>
        </w:rPr>
      </w:pPr>
      <w:r w:rsidRPr="0003115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C4048" w:rsidRPr="00DF06FE" w:rsidRDefault="00031151" w:rsidP="002C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Беседы</w:t>
      </w:r>
      <w:r w:rsidR="002C4048" w:rsidRPr="00DF06FE">
        <w:rPr>
          <w:rFonts w:ascii="Times New Roman" w:hAnsi="Times New Roman" w:cs="Times New Roman"/>
          <w:sz w:val="28"/>
          <w:szCs w:val="28"/>
        </w:rPr>
        <w:t xml:space="preserve"> с родителями 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• Подбор банка игр, методической литературы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• Оформление выставки книг по физическому воспитанию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• Подготовка необходимого оборудования для проведения игр с родителями и детьми </w:t>
      </w:r>
    </w:p>
    <w:p w:rsidR="00A14527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• Оформление приглашения родителям</w:t>
      </w:r>
    </w:p>
    <w:p w:rsidR="00031151" w:rsidRDefault="00031151" w:rsidP="00A14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3B5" w:rsidRDefault="000913B5" w:rsidP="00A14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3B5" w:rsidRDefault="000913B5" w:rsidP="00A14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151" w:rsidRDefault="00031151" w:rsidP="00A14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527" w:rsidRPr="00DF06FE" w:rsidRDefault="00A14527" w:rsidP="00A14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lastRenderedPageBreak/>
        <w:t>Ход встречи.</w:t>
      </w:r>
    </w:p>
    <w:p w:rsidR="000B3363" w:rsidRPr="00DF06FE" w:rsidRDefault="000B3363" w:rsidP="000B3363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Добрый вечер уважаемые родители! Сегодня мы поговорим о сохранении и укреплении здоровья детей и здорового образа жизни в семье. </w:t>
      </w:r>
    </w:p>
    <w:p w:rsidR="000B3363" w:rsidRPr="00DF06FE" w:rsidRDefault="000B3363" w:rsidP="000B3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И в сад к нам послушать о здоровье пришел.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Весна – красна, стучит к нам в окно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И в зале у нас и тепло, и светло!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Тут и порядок, уют, красота!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Эстетика, в общем, сама красота!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Здоровье свое бережем с малых лет.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363" w:rsidRPr="00DF06FE" w:rsidRDefault="000B3363" w:rsidP="0001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В. Тищенко, С. Мясникова</w:t>
      </w:r>
    </w:p>
    <w:p w:rsidR="000B3363" w:rsidRPr="00DF06FE" w:rsidRDefault="000B3363" w:rsidP="00016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3BF" w:rsidRPr="00DF06FE" w:rsidRDefault="000B3363" w:rsidP="000B3363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Здоровье – это состояние организма при определенном образе жизни, и для того чтобы наш малыш был здоров нам необходимо привить ему этот здоровый образ жизни. Рассказывать о здоровье и просто и сложно. Сложно потому, что рецептов здоровья много и опять же они очень просты. И начнем мы с вами с разминки.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t>Подвижная игра «Лягушки на зарядке»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На краю лесной опушки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(руки свободно опущены вдоль туловища)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В теплой маленькой избушке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(руки над головой «домиком», фиксируем позу 3-5 сек)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Жили две смешных лягушки.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(опускаем руки через стороны)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Утром делали зарядку, поднимали кверху лапки.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(поднимаем руки через стороны, фиксируем позу 3-5 сек)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Два наклона, приседанье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(2 наклона, 3приседания)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Потянулись,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(становимся на носочки- тянемся вверх, фиксируем позу 3-5 сек)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Повернулись, </w:t>
      </w:r>
    </w:p>
    <w:p w:rsidR="005B4B33" w:rsidRPr="00DF06FE" w:rsidRDefault="005B4B33" w:rsidP="005B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И друг другу улыбнулись!</w:t>
      </w:r>
    </w:p>
    <w:p w:rsidR="00016435" w:rsidRDefault="00016435" w:rsidP="00DF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48" w:rsidRPr="00DF06FE" w:rsidRDefault="002C4048" w:rsidP="00DF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По данным обследования только 5-7 % детей рождаются здоровыми, </w:t>
      </w:r>
    </w:p>
    <w:p w:rsidR="002C4048" w:rsidRPr="00DF06FE" w:rsidRDefault="002C4048" w:rsidP="00DF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2-3 % - имеют I группу здоровья.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На первый взгляд, наши дети здоровые и нет причин волноваться. Но, что такое здоровье? Всемирная организация здравоохранения дает такое определение: ЗДОРОВЬЕ - это полное физическое, психическое и социальное благополучие, а не только отсутствие болезней и физических дефектов. 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lastRenderedPageBreak/>
        <w:t>Факторы, влияющие на состояние здоровья.</w:t>
      </w:r>
      <w:r w:rsidRPr="00DF06FE">
        <w:rPr>
          <w:rFonts w:ascii="Times New Roman" w:hAnsi="Times New Roman" w:cs="Times New Roman"/>
          <w:b/>
          <w:sz w:val="28"/>
          <w:szCs w:val="28"/>
        </w:rPr>
        <w:br/>
      </w:r>
      <w:r w:rsidRPr="00DF06FE">
        <w:rPr>
          <w:rFonts w:ascii="Times New Roman" w:hAnsi="Times New Roman" w:cs="Times New Roman"/>
          <w:sz w:val="28"/>
          <w:szCs w:val="28"/>
        </w:rPr>
        <w:t>Причины или факторы, влияющие на состояние здоровья: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20 % - наследственность,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20 % - экология,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10 % - развитие здравоохранения,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50 % - образ жизни.</w:t>
      </w:r>
    </w:p>
    <w:p w:rsidR="002C4048" w:rsidRPr="00DF06FE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Так давайте же будем бороться за эти 50 %, чтоб это были проценты здорового образа жизни.</w:t>
      </w:r>
    </w:p>
    <w:p w:rsidR="002C4048" w:rsidRPr="00DF06FE" w:rsidRDefault="002C4048" w:rsidP="002C4048">
      <w:pPr>
        <w:rPr>
          <w:rFonts w:ascii="Times New Roman" w:hAnsi="Times New Roman" w:cs="Times New Roman"/>
          <w:b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t>Вступительное слово к дискуссии:</w:t>
      </w:r>
    </w:p>
    <w:p w:rsidR="002C4048" w:rsidRPr="00DF06FE" w:rsidRDefault="00016435" w:rsidP="002C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048" w:rsidRPr="00DF06FE">
        <w:rPr>
          <w:rFonts w:ascii="Times New Roman" w:hAnsi="Times New Roman" w:cs="Times New Roman"/>
          <w:sz w:val="28"/>
          <w:szCs w:val="28"/>
        </w:rPr>
        <w:t xml:space="preserve">Здоровье ребёнка с первых дней жизни зависит от того микросоциума,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 </w:t>
      </w:r>
    </w:p>
    <w:p w:rsidR="002C4048" w:rsidRPr="008C71EA" w:rsidRDefault="002C4048" w:rsidP="008C7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1EA">
        <w:rPr>
          <w:rFonts w:ascii="Times New Roman" w:hAnsi="Times New Roman" w:cs="Times New Roman"/>
          <w:b/>
          <w:sz w:val="28"/>
          <w:szCs w:val="28"/>
        </w:rPr>
        <w:t>Упражнение – самоонализ.</w:t>
      </w:r>
    </w:p>
    <w:p w:rsidR="002C4048" w:rsidRPr="00DF06FE" w:rsidRDefault="002C4048" w:rsidP="002C4048">
      <w:pPr>
        <w:ind w:left="360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Укажите меры, которые Вы предпринимаете в семье с целью укрепления здоровья ребёнка (отметьте любым значком)</w:t>
      </w:r>
      <w:r w:rsidR="000311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  <w:gridCol w:w="1488"/>
        <w:gridCol w:w="1761"/>
        <w:gridCol w:w="1551"/>
      </w:tblGrid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Меры по укреплению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Не 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Вообще нет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Посещение врачей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Приём лекарств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Занятия физическими упражнениями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4048" w:rsidRPr="00DF06FE" w:rsidTr="00852A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 xml:space="preserve">Немедикаментозные средства оздоровления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048" w:rsidRPr="00DF06FE" w:rsidRDefault="002C4048" w:rsidP="0085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C4048" w:rsidRDefault="002C4048" w:rsidP="002C4048">
      <w:pPr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>Ваш вывод по результатам теста: ____________________________________________________________</w:t>
      </w:r>
      <w:r w:rsidR="00031151">
        <w:rPr>
          <w:rFonts w:ascii="Times New Roman" w:hAnsi="Times New Roman" w:cs="Times New Roman"/>
          <w:sz w:val="28"/>
          <w:szCs w:val="28"/>
        </w:rPr>
        <w:t>______</w:t>
      </w:r>
      <w:r w:rsidRPr="00DF06FE">
        <w:rPr>
          <w:rFonts w:ascii="Times New Roman" w:hAnsi="Times New Roman" w:cs="Times New Roman"/>
          <w:sz w:val="28"/>
          <w:szCs w:val="28"/>
        </w:rPr>
        <w:t xml:space="preserve"> </w:t>
      </w:r>
      <w:r w:rsidRPr="00DF06F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</w:t>
      </w:r>
      <w:r w:rsidR="00031151">
        <w:rPr>
          <w:rFonts w:ascii="Times New Roman" w:hAnsi="Times New Roman" w:cs="Times New Roman"/>
          <w:sz w:val="28"/>
          <w:szCs w:val="28"/>
        </w:rPr>
        <w:t>______</w:t>
      </w:r>
    </w:p>
    <w:p w:rsidR="00031151" w:rsidRPr="00DF06FE" w:rsidRDefault="00031151" w:rsidP="002C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– рассуждение родителей о результатах </w:t>
      </w:r>
      <w:r w:rsidR="008C71EA">
        <w:rPr>
          <w:rFonts w:ascii="Times New Roman" w:hAnsi="Times New Roman" w:cs="Times New Roman"/>
          <w:sz w:val="28"/>
          <w:szCs w:val="28"/>
        </w:rPr>
        <w:t>заполненной анкеты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6FE">
        <w:rPr>
          <w:rFonts w:ascii="Times New Roman" w:hAnsi="Times New Roman" w:cs="Times New Roman"/>
          <w:b/>
          <w:sz w:val="28"/>
          <w:szCs w:val="28"/>
        </w:rPr>
        <w:t>Подвижная игра «К солнышку»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Руки к солнцу поднимаю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И вдыхаю, и вдыхаю. 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DF06FE">
        <w:rPr>
          <w:rFonts w:ascii="Times New Roman" w:hAnsi="Times New Roman" w:cs="Times New Roman"/>
          <w:sz w:val="28"/>
          <w:szCs w:val="28"/>
        </w:rPr>
        <w:t>Р</w:t>
      </w:r>
      <w:r w:rsidRPr="00DF06FE">
        <w:rPr>
          <w:rFonts w:ascii="Times New Roman" w:hAnsi="Times New Roman" w:cs="Times New Roman"/>
          <w:sz w:val="28"/>
          <w:szCs w:val="28"/>
        </w:rPr>
        <w:t>уки</w:t>
      </w:r>
      <w:r w:rsidR="008C71EA">
        <w:rPr>
          <w:rFonts w:ascii="Times New Roman" w:hAnsi="Times New Roman" w:cs="Times New Roman"/>
          <w:sz w:val="28"/>
          <w:szCs w:val="28"/>
        </w:rPr>
        <w:t xml:space="preserve"> вниз я</w:t>
      </w:r>
      <w:r w:rsidRPr="00DF06FE">
        <w:rPr>
          <w:rFonts w:ascii="Times New Roman" w:hAnsi="Times New Roman" w:cs="Times New Roman"/>
          <w:sz w:val="28"/>
          <w:szCs w:val="28"/>
        </w:rPr>
        <w:t xml:space="preserve"> опускаю, 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Воздух тихо выдыхаю. </w:t>
      </w:r>
    </w:p>
    <w:p w:rsidR="00EB5893" w:rsidRPr="00DF06FE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 «Ф-ф-ф… »</w:t>
      </w:r>
    </w:p>
    <w:p w:rsidR="00EB5893" w:rsidRDefault="00EB5893" w:rsidP="002C4048">
      <w:pPr>
        <w:rPr>
          <w:rFonts w:ascii="Times New Roman" w:hAnsi="Times New Roman" w:cs="Times New Roman"/>
          <w:sz w:val="28"/>
          <w:szCs w:val="28"/>
        </w:rPr>
      </w:pPr>
    </w:p>
    <w:p w:rsidR="002C4048" w:rsidRPr="008C71EA" w:rsidRDefault="002C4048" w:rsidP="00091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1EA">
        <w:rPr>
          <w:rFonts w:ascii="Times New Roman" w:hAnsi="Times New Roman" w:cs="Times New Roman"/>
          <w:b/>
          <w:sz w:val="28"/>
          <w:szCs w:val="28"/>
        </w:rPr>
        <w:t>Упражнение  “Солнце здорового образа жизни”.</w:t>
      </w:r>
    </w:p>
    <w:p w:rsidR="002C4048" w:rsidRPr="00DF06FE" w:rsidRDefault="002C4048" w:rsidP="0009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6FE">
        <w:rPr>
          <w:rFonts w:ascii="Times New Roman" w:hAnsi="Times New Roman" w:cs="Times New Roman"/>
          <w:sz w:val="28"/>
          <w:szCs w:val="28"/>
        </w:rPr>
        <w:t xml:space="preserve">Задание: из предложенных материалов, (большой бумажный круг, овалы, фломастеры) выложить солнце, лучи которого и будут все составляющие здорового образа жизни. Подписать лучи (1-2 слова). </w:t>
      </w:r>
    </w:p>
    <w:p w:rsidR="00EB5893" w:rsidRPr="00DF06FE" w:rsidRDefault="00EB5893" w:rsidP="002C4048">
      <w:pPr>
        <w:rPr>
          <w:rFonts w:ascii="Times New Roman" w:hAnsi="Times New Roman" w:cs="Times New Roman"/>
          <w:sz w:val="28"/>
          <w:szCs w:val="28"/>
        </w:rPr>
      </w:pPr>
    </w:p>
    <w:p w:rsidR="002923BF" w:rsidRPr="00DF06FE" w:rsidRDefault="00A469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-435610</wp:posOffset>
                </wp:positionV>
                <wp:extent cx="871220" cy="1544955"/>
                <wp:effectExtent l="106680" t="48895" r="107950" b="444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93522">
                          <a:off x="0" y="0"/>
                          <a:ext cx="871220" cy="154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E1FE3" id="Oval 3" o:spid="_x0000_s1026" style="position:absolute;margin-left:150.6pt;margin-top:-34.3pt;width:68.6pt;height:121.65pt;rotation:-9759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MuIwIAADsEAAAOAAAAZHJzL2Uyb0RvYy54bWysU8Fu2zAMvQ/YPwi6N47deE2MOEWRLsOA&#10;ri3Q7QMUWY6FyaJGKXGyrx+lBGm67TTMB0EU6Se+98T57b43bKfQa7A1z0djzpSV0Gi7qfm3r6ur&#10;KWc+CNsIA1bV/KA8v128fzcfXKUK6MA0ChmBWF8NruZdCK7KMi871Qs/AqcsJVvAXgQKcZM1KAZC&#10;701WjMcfsgGwcQhSeU+n98ckXyT8tlUyPLWtV4GZmlNvIa2Y1nVcs8VcVBsUrtPy1Ib4hy56oS1d&#10;eoa6F0GwLeo/oHotETy0YSShz6BttVSJA7HJx7+xeemEU4kLiePdWSb//2Dl4+4ZmW5qTkZZ0ZNF&#10;Tzth2HVUZnC+ooIX94yRm3cPIL97ZmHZCbtRd4gwdEo01E8e67M3P8TA069sPXyBhoDFNkASad9i&#10;zxDIjKvp7LosinRKYrB9cuZwdkbtA5N0OL3Ji4L8k5TKy8lkVpbpQlFFrNicQx8+KehZ3NRcGaOd&#10;j+KJSuwefIjtvVYlOmB0s9LGpAA366VBRtxrvkrf6QJ/WWYsG2o+K4syIb/J+UuIcfr+BoGwtU16&#10;dlG6j6d9ENoc99SlsScto3xHG9bQHEjKJBrpQBNHJDvAn5wN9Hpr7n9sBSrOzGdLdszyySQ+9xRM&#10;ypuoHV5m1pcZYSVB1Txwdtwuw3FEtg71pqOb8kTXwh1Z2OokZrT32NWpWXqhSePTNMURuIxT1evM&#10;L34BAAD//wMAUEsDBBQABgAIAAAAIQCdDVLG4AAAAAsBAAAPAAAAZHJzL2Rvd25yZXYueG1sTI/L&#10;asMwEEX3hf6DmEB3iZzYOMa1HEKhmwYKdbLoUrEmtokeRlIc5+87XbXL4R7uPVPtZqPZhD4MzgpY&#10;rxJgaFunBtsJOB3flwWwEKVVUjuLAh4YYFc/P1WyVO5uv3BqYseoxIZSCuhjHEvOQ9ujkWHlRrSU&#10;XZw3MtLpO668vFO50XyTJDk3crC00MsR33psr83N0Mij/Z6by37SOj34j3TEz8MRhXhZzPtXYBHn&#10;+AfDrz6pQ01OZ3ezKjAtIE3WG0IFLPMiB0ZElhYZsDOh22wLvK74/x/qHwAAAP//AwBQSwECLQAU&#10;AAYACAAAACEAtoM4kv4AAADhAQAAEwAAAAAAAAAAAAAAAAAAAAAAW0NvbnRlbnRfVHlwZXNdLnht&#10;bFBLAQItABQABgAIAAAAIQA4/SH/1gAAAJQBAAALAAAAAAAAAAAAAAAAAC8BAABfcmVscy8ucmVs&#10;c1BLAQItABQABgAIAAAAIQAAYgMuIwIAADsEAAAOAAAAAAAAAAAAAAAAAC4CAABkcnMvZTJvRG9j&#10;LnhtbFBLAQItABQABgAIAAAAIQCdDVLG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-234315</wp:posOffset>
                </wp:positionV>
                <wp:extent cx="795020" cy="1647190"/>
                <wp:effectExtent l="337820" t="0" r="334010" b="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74847">
                          <a:off x="0" y="0"/>
                          <a:ext cx="795020" cy="164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7674B" id="Oval 9" o:spid="_x0000_s1026" style="position:absolute;margin-left:271.55pt;margin-top:-18.45pt;width:62.6pt;height:129.7pt;rotation:281242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vcJAIAADsEAAAOAAAAZHJzL2Uyb0RvYy54bWysU8Fu2zAMvQ/YPwi6L7YDp2mMOEWRLsOA&#10;bi3Q7gMUWbaFyaJGKXG6rx+lBGm67TTMB0EUqWe+98TlzWEwbK/Qa7A1LyY5Z8pKaLTtav7tefPh&#10;mjMfhG2EAatq/qI8v1m9f7ccXaWm0INpFDICsb4aXc37EFyVZV72ahB+Ak5ZSraAgwgUYpc1KEZC&#10;H0w2zfOrbARsHIJU3tPp3THJVwm/bZUMD23rVWCm5tRbSCumdRvXbLUUVYfC9Vqe2hD/0MUgtKWf&#10;nqHuRBBsh/oPqEFLBA9tmEgYMmhbLVXiQGyK/Dc2T71wKnEhcbw7y+T/H6z8un9EppuazzmzYiCL&#10;HvbCsEVUZnS+ooIn94iRm3f3IL97ZmHdC9upW0QYeyUa6qeI9dmbCzHwdJVtxy/QELDYBUgiHVoc&#10;GAKZMZ3Ny+tynk5JDHZIzrycnVGHwCQdzhezfEr+SUoVV+W8WCTrMlFFrNicQx8+KRhY3NRcGaOd&#10;j+KJSuzvfYjtvVYlOmB0s9HGpAC77dogI+4136QvMSLWl2XGsrHmi9l0lpDf5PwlRJ6+v0Eg7GyT&#10;nl2U7uNpH4Q2xz11aexJyyjf0YYtNC8kZRKNdKCJI5I94E/ORnq9Nfc/dgIVZ+azJTsWRVnG556C&#10;cjaP2uFlZnuZEVYSVM0DZ8ftOhxHZOdQdz39qUh0LdySha1OYkZ7j12dmqUXmjQ+TVMcgcs4Vb3O&#10;/OoXAAAA//8DAFBLAwQUAAYACAAAACEA9QR1DeAAAAALAQAADwAAAGRycy9kb3ducmV2LnhtbEyP&#10;MU/DMBCFdyT+g3VIbK1Tp43aNE5VkFgQDBQysLnxkUTY5yh2W/PvMRMdT+/Te99Vu2gNO+PkB0cS&#10;FvMMGFLr9ECdhI/3p9kamA+KtDKOUMIPetjVtzeVKrW70BueD6FjqYR8qST0IYwl577t0So/dyNS&#10;yr7cZFVI59RxPalLKreGiywruFUDpYVejfjYY/t9OFkJn80UURsn4uuywWdsXh72qpXy/i7ut8AC&#10;xvAPw59+Uoc6OR3dibRnRsJqmS8SKmGWFxtgiSiKdQ7sKEEIsQJeV/z6h/oXAAD//wMAUEsBAi0A&#10;FAAGAAgAAAAhALaDOJL+AAAA4QEAABMAAAAAAAAAAAAAAAAAAAAAAFtDb250ZW50X1R5cGVzXS54&#10;bWxQSwECLQAUAAYACAAAACEAOP0h/9YAAACUAQAACwAAAAAAAAAAAAAAAAAvAQAAX3JlbHMvLnJl&#10;bHNQSwECLQAUAAYACAAAACEA80RL3CQCAAA7BAAADgAAAAAAAAAAAAAAAAAuAgAAZHJzL2Uyb0Rv&#10;Yy54bWxQSwECLQAUAAYACAAAACEA9QR1DeAAAAALAQAADwAAAAAAAAAAAAAAAAB+BAAAZHJzL2Rv&#10;d25yZXYueG1sUEsFBgAAAAAEAAQA8wAAAIsFAAAAAA==&#10;"/>
            </w:pict>
          </mc:Fallback>
        </mc:AlternateContent>
      </w:r>
    </w:p>
    <w:p w:rsidR="000E4C51" w:rsidRPr="00DF06FE" w:rsidRDefault="000E4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51" w:rsidRPr="00DF06FE" w:rsidRDefault="00A469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-456565</wp:posOffset>
                </wp:positionV>
                <wp:extent cx="795020" cy="1779905"/>
                <wp:effectExtent l="31750" t="140335" r="36195" b="14097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455622">
                          <a:off x="0" y="0"/>
                          <a:ext cx="795020" cy="1779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F5425" id="Oval 8" o:spid="_x0000_s1026" style="position:absolute;margin-left:49.25pt;margin-top:-35.95pt;width:62.6pt;height:140.15pt;rotation:705126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+VIwIAADsEAAAOAAAAZHJzL2Uyb0RvYy54bWysU8GO2jAQvVfqP1i+lySIwBIRViu2VJW2&#10;3ZV2+wHGcYhVx+OODYF+fccGsWzbU9UcLI9n8jzvPc/i9tAbtlfoNdiaF6OcM2UlNNpua/7tZf3h&#10;hjMfhG2EAatqflSe3y7fv1sMrlJj6MA0ChmBWF8NruZdCK7KMi871Qs/AqcsJVvAXgQKcZs1KAZC&#10;7002zvNpNgA2DkEq7+n0/pTky4TftkqGx7b1KjBTc+otpBXTuolrtlyIaovCdVqe2xD/0EUvtKVL&#10;L1D3Igi2Q/0HVK8lgoc2jCT0GbStlipxIDZF/hub5044lbiQON5dZPL/D1Z+3T8h003Np5xZ0ZNF&#10;j3th2E1UZnC+ooJn94SRm3cPIL97ZmHVCbtVd4gwdEo01E8R67M3P8TA069sM3yBhoDFLkAS6dBi&#10;zxDIjOmkLKfjcTolMdghOXO8OKMOgUk6nM3LfEz+SUoVs9l8npfpQlFFrNicQx8+KehZ3NRcGaOd&#10;j+KJSuwffIjtvVYlOmB0s9bGpAC3m5VBRtxrvk7f+QJ/XWYsG2o+L8dlQn6T89cQefr+BoGws016&#10;dlG6j+d9ENqc9tSlsWcto3wnGzbQHEnKJBrpQBNHJDvAn5wN9Hpr7n/sBCrOzGdLdsyLySQ+9xRM&#10;ylnUDq8zm+uMsJKgah44O21X4TQiO4d629FNRaJr4Y4sbHUSM9p76urcLL3QpPF5muIIXMep6nXm&#10;l78AAAD//wMAUEsDBBQABgAIAAAAIQBaaMtz3AAAAAgBAAAPAAAAZHJzL2Rvd25yZXYueG1sTI/L&#10;TsMwEEX3SP0HayqxQdROKl4hTtUi2HRHWvZuPCQR8TiNnSb8PcMKlqNzde+ZfDO7TlxwCK0nDclK&#10;gUCqvG2p1nA8vN0+ggjRkDWdJ9TwjQE2xeIqN5n1E73jpYy14BIKmdHQxNhnUoaqQWfCyvdIzD79&#10;4Ezkc6ilHczE5a6TqVL30pmWeKExPb40WH2Vo9Ogzsn+6F7HsjrvPlRf72+m9DBqfb2ct88gIs7x&#10;Lwy/+qwOBTud/Eg2iE5Dqp44qeHuAQTjtUpSECfOrRnIIpf/Hyh+AAAA//8DAFBLAQItABQABgAI&#10;AAAAIQC2gziS/gAAAOEBAAATAAAAAAAAAAAAAAAAAAAAAABbQ29udGVudF9UeXBlc10ueG1sUEsB&#10;Ai0AFAAGAAgAAAAhADj9If/WAAAAlAEAAAsAAAAAAAAAAAAAAAAALwEAAF9yZWxzLy5yZWxzUEsB&#10;Ai0AFAAGAAgAAAAhAHqfj5UjAgAAOwQAAA4AAAAAAAAAAAAAAAAALgIAAGRycy9lMm9Eb2MueG1s&#10;UEsBAi0AFAAGAAgAAAAhAFpoy3PcAAAACAEAAA8AAAAAAAAAAAAAAAAAfQQAAGRycy9kb3ducmV2&#10;LnhtbFBLBQYAAAAABAAEAPMAAACGBQAAAAA=&#10;"/>
            </w:pict>
          </mc:Fallback>
        </mc:AlternateContent>
      </w:r>
    </w:p>
    <w:p w:rsidR="000E4C51" w:rsidRPr="00DF06FE" w:rsidRDefault="00A469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-321310</wp:posOffset>
                </wp:positionV>
                <wp:extent cx="795020" cy="1647190"/>
                <wp:effectExtent l="33020" t="85090" r="34290" b="9144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0867">
                          <a:off x="0" y="0"/>
                          <a:ext cx="795020" cy="1647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F5395" id="Oval 7" o:spid="_x0000_s1026" style="position:absolute;margin-left:321.6pt;margin-top:-25.3pt;width:62.6pt;height:129.7pt;rotation:51892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EJAIAADsEAAAOAAAAZHJzL2Uyb0RvYy54bWysU8tu2zAQvBfoPxC815IMP2LBchA4dVEg&#10;bQIk/QCaoiSiFJdd0pbdr++SNhyn7amoDgSXuxztzHCXt4fesL1Cr8FWvBjlnCkroda2rfi3l82H&#10;G858ELYWBqyq+FF5frt6/245uFKNoQNTK2QEYn05uIp3Ibgyy7zsVC/8CJyylGwAexEoxDarUQyE&#10;3ptsnOezbACsHYJU3tPp/SnJVwm/aZQMj03jVWCm4tRbSCumdRvXbLUUZYvCdVqe2xD/0EUvtKWf&#10;XqDuRRBsh/oPqF5LBA9NGEnoM2gaLVXiQGyK/Dc2z51wKnEhcby7yOT/H6z8un9CpuuKTzmzoieL&#10;HvfCsHlUZnC+pIJn94SRm3cPIL97ZmHdCduqO0QYOiVq6qeI9dmbCzHwdJVthy9QE7DYBUgiHRrs&#10;GQKZMZlP85vZPJ2SGOyQnDlenFGHwCQdzhfTfEz+SUoVs8m8WCTrMlFGrNicQx8+KehZ3FRcGaOd&#10;j+KJUuwffIjtvVYlOmB0vdHGpADb7dogI+4V36QvMSLW12XGsqHii+l4mpDf5Pw1RJ6+v0Eg7Gyd&#10;nl2U7uN5H4Q2pz11aexZyyjfyYYt1EeSMolGOtDEEckO8CdnA73eivsfO4GKM/PZkh2LYjKJzz0F&#10;k+k8aofXme11RlhJUBUPnJ2263AakZ1D3Xb0pyLRtXBHFjY6iRntPXV1bpZeaNL4PE1xBK7jVPU6&#10;86tfAAAA//8DAFBLAwQUAAYACAAAACEAPDPQ5N4AAAAKAQAADwAAAGRycy9kb3ducmV2LnhtbEyP&#10;QU+EMBCF7yb+h2ZMvGzcggpLkLJZTPTgSVd/QJeOQKTThhYW/73jSW8z817efK/ar3YUC05hcKQg&#10;3SYgkFpnBuoUfLw/3RQgQtRk9OgIFXxjgH19eVHp0rgzveFyjJ3gEAqlVtDH6EspQ9uj1WHrPBJr&#10;n26yOvI6ddJM+szhdpS3SZJLqwfiD732+Nhj+3WcrYKmMc182FjpX9rptVie3eA3Tqnrq/XwACLi&#10;Gv/M8IvP6FAz08nNZIIYFWS7PGUrC3kGgg3FXcbDiQ/36Q5kXcn/FeofAAAA//8DAFBLAQItABQA&#10;BgAIAAAAIQC2gziS/gAAAOEBAAATAAAAAAAAAAAAAAAAAAAAAABbQ29udGVudF9UeXBlc10ueG1s&#10;UEsBAi0AFAAGAAgAAAAhADj9If/WAAAAlAEAAAsAAAAAAAAAAAAAAAAALwEAAF9yZWxzLy5yZWxz&#10;UEsBAi0AFAAGAAgAAAAhAOwPC0QkAgAAOwQAAA4AAAAAAAAAAAAAAAAALgIAAGRycy9lMm9Eb2Mu&#10;eG1sUEsBAi0AFAAGAAgAAAAhADwz0OT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164465</wp:posOffset>
                </wp:positionV>
                <wp:extent cx="1603375" cy="1389380"/>
                <wp:effectExtent l="11430" t="11430" r="13970" b="889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138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C51" w:rsidRDefault="000E4C51" w:rsidP="000E4C51">
                            <w:pPr>
                              <w:jc w:val="center"/>
                            </w:pPr>
                            <w:r>
                              <w:t>Здоровый</w:t>
                            </w:r>
                          </w:p>
                          <w:p w:rsidR="000E4C51" w:rsidRDefault="000E4C51" w:rsidP="000E4C51">
                            <w:pPr>
                              <w:jc w:val="center"/>
                            </w:pPr>
                            <w:r>
                              <w:t>Образ</w:t>
                            </w:r>
                          </w:p>
                          <w:p w:rsidR="000E4C51" w:rsidRDefault="000E4C51" w:rsidP="000E4C51">
                            <w:pPr>
                              <w:jc w:val="center"/>
                            </w:pPr>
                            <w:r>
                              <w:t>Жизни</w:t>
                            </w:r>
                          </w:p>
                          <w:p w:rsidR="000E4C51" w:rsidRDefault="000E4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0.6pt;margin-top:12.95pt;width:126.25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1IQIAADkEAAAOAAAAZHJzL2Uyb0RvYy54bWysU9tu2zAMfR+wfxD0vtjOpU2MOEWRLsOA&#10;bi3Q7QMUWY6FyaJGKXG6rx8lp1m67WmYHwTSpI54DsnlzbEz7KDQa7AVL0Y5Z8pKqLXdVfzrl827&#10;OWc+CFsLA1ZV/Fl5frN6+2bZu1KNoQVTK2QEYn3Zu4q3Ibgyy7xsVSf8CJyyFGwAOxHIxV1Wo+gJ&#10;vTPZOM+vsh6wdghSeU9/74YgXyX8plEyPDSNV4GZilNtIZ2Yzm08s9VSlDsUrtXyVIb4hyo6oS09&#10;eoa6E0GwPeo/oDotETw0YSShy6BptFSJA7Ep8t/YPLXCqcSFxPHuLJP/f7Dy8+ERma4rPuXMio5a&#10;9HAQho2jMr3zJSU8uUeM3Ly7B/nNMwvrVtidukWEvlWipnqKmJ+9uhAdT1fZtv8ENQGLfYAk0rHB&#10;LgISfXZMvXg+90IdA5P0s7jKJ5PrGWeSYsVkvpjMU7cyUb5cd+jDBwUdi0bFlTHa+aiXKMXh3odY&#10;kShfshIDMLreaGOSg7vt2iAjuhXfpC+RIKKXacayvuKL2XiWkF/F/CVEnr6/QSDsbZ0mLar1/mQH&#10;oc1gU5XGnuSLig3Kh+P2eGrCFupnEhJhmF/aNzJawB+c9TS7Ffff9wIVZ+ajpWYsiuk0DntyprPr&#10;MTl4GdleRoSVBFXxwNlgrsOwIHuHetfSS0VibuGWGtjopGts7lDVqW6azyT3aZfiAlz6KevXxq9+&#10;AgAA//8DAFBLAwQUAAYACAAAACEAiiEqMeAAAAAKAQAADwAAAGRycy9kb3ducmV2LnhtbEyPwU7D&#10;MAyG70i8Q2Qkbixts2yjNJ0mJiQ4cKCwe9ZkbbXGqZqsK2+POcHR9qff319sZ9ezyY6h86ggXSTA&#10;LNbedNgo+Pp8edgAC1Gj0b1Hq+DbBtiWtzeFzo2/4oedqtgwCsGQawVtjEPOeahb63RY+MEi3U5+&#10;dDrSODbcjPpK4a7nWZKsuNMd0odWD/a5tfW5ujgF+2ZXrSYuohSn/WuU58P7m0iVur+bd0/Aop3j&#10;Hwy/+qQOJTkd/QVNYL0CkaQZoQoy+QiMACnFGtiRFsvlGnhZ8P8Vyh8AAAD//wMAUEsBAi0AFAAG&#10;AAgAAAAhALaDOJL+AAAA4QEAABMAAAAAAAAAAAAAAAAAAAAAAFtDb250ZW50X1R5cGVzXS54bWxQ&#10;SwECLQAUAAYACAAAACEAOP0h/9YAAACUAQAACwAAAAAAAAAAAAAAAAAvAQAAX3JlbHMvLnJlbHNQ&#10;SwECLQAUAAYACAAAACEA1Vsf9SECAAA5BAAADgAAAAAAAAAAAAAAAAAuAgAAZHJzL2Uyb0RvYy54&#10;bWxQSwECLQAUAAYACAAAACEAiiEqMeAAAAAKAQAADwAAAAAAAAAAAAAAAAB7BAAAZHJzL2Rvd25y&#10;ZXYueG1sUEsFBgAAAAAEAAQA8wAAAIgFAAAAAA==&#10;">
                <v:textbox>
                  <w:txbxContent>
                    <w:p w:rsidR="000E4C51" w:rsidRDefault="000E4C51" w:rsidP="000E4C51">
                      <w:pPr>
                        <w:jc w:val="center"/>
                      </w:pPr>
                      <w:r>
                        <w:t>Здоровый</w:t>
                      </w:r>
                    </w:p>
                    <w:p w:rsidR="000E4C51" w:rsidRDefault="000E4C51" w:rsidP="000E4C51">
                      <w:pPr>
                        <w:jc w:val="center"/>
                      </w:pPr>
                      <w:r>
                        <w:t>Образ</w:t>
                      </w:r>
                    </w:p>
                    <w:p w:rsidR="000E4C51" w:rsidRDefault="000E4C51" w:rsidP="000E4C51">
                      <w:pPr>
                        <w:jc w:val="center"/>
                      </w:pPr>
                      <w:r>
                        <w:t>Жизни</w:t>
                      </w:r>
                    </w:p>
                    <w:p w:rsidR="000E4C51" w:rsidRDefault="000E4C51"/>
                  </w:txbxContent>
                </v:textbox>
              </v:oval>
            </w:pict>
          </mc:Fallback>
        </mc:AlternateContent>
      </w:r>
    </w:p>
    <w:p w:rsidR="000E4C51" w:rsidRPr="00DF06FE" w:rsidRDefault="000E4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51" w:rsidRPr="00DF06FE" w:rsidRDefault="000E4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51" w:rsidRPr="00DF06FE" w:rsidRDefault="00A469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-299720</wp:posOffset>
                </wp:positionV>
                <wp:extent cx="823595" cy="1678940"/>
                <wp:effectExtent l="18415" t="184785" r="17145" b="18224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51994">
                          <a:off x="0" y="0"/>
                          <a:ext cx="823595" cy="167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1F6FA" id="Oval 4" o:spid="_x0000_s1026" style="position:absolute;margin-left:52.05pt;margin-top:-23.6pt;width:64.85pt;height:132.2pt;rotation:-76983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w1JQIAADwEAAAOAAAAZHJzL2Uyb0RvYy54bWysU8Fu2zAMvQ/YPwi6L47TuI2NOEWRLsOA&#10;ri3Q7QMUWY6FyaJGKXGyrx+lBGm67TTMB0EUqWe+98T57b43bKfQa7A1z0djzpSV0Gi7qfm3r6sP&#10;M858ELYRBqyq+UF5frt4/24+uEpNoAPTKGQEYn01uJp3Ibgqy7zsVC/8CJyylGwBexEoxE3WoBgI&#10;vTfZZDy+zgbAxiFI5T2d3h+TfJHw21bJ8NS2XgVmak69hbRiWtdxzRZzUW1QuE7LUxviH7rohbb0&#10;0zPUvQiCbVH/AdVrieChDSMJfQZtq6VKHIhNPv6NzUsnnEpcSBzvzjL5/wcrH3fPyHRT8yvOrOjJ&#10;oqedMGwalRmcr6jgxT1j5ObdA8jvnllYdsJu1B0iDJ0SDfWTx/rszYUYeLrK1sMXaAhYbAMkkfYt&#10;9gyBzMinRZGX5TQdkxpsn6w5nK1R+8AkHc4mV0VZcCYplV/fzMpp8i4TVQSL3Tn04ZOCnsVNzZUx&#10;2vmonqjE7sGH2N9rVeIDRjcrbUwKcLNeGmREvuar9CVKRPuyzFg21LwsJkVCfpPzlxDj9P0NAmFr&#10;m/TuonYfT/sgtDnuqUtjT2JG/Y4+rKE5kJZJNXrINHJEsgP8ydlAz7fm/sdWoOLMfLbkR5lPSSEW&#10;UjAtbiYU4GVmfZkRVhJUzQNnx+0yHGdk61BvumhUomvhjjxsdRIz+nvs6tQsPdGk8Wmc4gxcxqnq&#10;degXvwAAAP//AwBQSwMEFAAGAAgAAAAhAL5vAT7hAAAACQEAAA8AAABkcnMvZG93bnJldi54bWxM&#10;j0FLw0AUhO+C/2F5gje7m7SUGrMpUmmhKBRjEb1ts88kmH0bs9s2/nufJz0OM8x8ky9H14kTDqH1&#10;pCGZKBBIlbct1Rr2L+ubBYgQDVnTeUIN3xhgWVxe5Caz/kzPeCpjLbiEQmY0NDH2mZShatCZMPE9&#10;EnsffnAmshxqaQdz5nLXyVSpuXSmJV5oTI+rBqvP8ug0vCex9G+P+83Xw24zG55W27V53Wp9fTXe&#10;34GIOMa/MPziMzoUzHTwR7JBdBqmcyaPGlKVgGB/qpIUxIGDs9sFyCKX/x8UPwAAAP//AwBQSwEC&#10;LQAUAAYACAAAACEAtoM4kv4AAADhAQAAEwAAAAAAAAAAAAAAAAAAAAAAW0NvbnRlbnRfVHlwZXNd&#10;LnhtbFBLAQItABQABgAIAAAAIQA4/SH/1gAAAJQBAAALAAAAAAAAAAAAAAAAAC8BAABfcmVscy8u&#10;cmVsc1BLAQItABQABgAIAAAAIQCQsTw1JQIAADwEAAAOAAAAAAAAAAAAAAAAAC4CAABkcnMvZTJv&#10;RG9jLnhtbFBLAQItABQABgAIAAAAIQC+bwE+4QAAAAkBAAAPAAAAAAAAAAAAAAAAAH8EAABkcnMv&#10;ZG93bnJldi54bWxQSwUGAAAAAAQABADzAAAAjQUAAAAA&#10;"/>
            </w:pict>
          </mc:Fallback>
        </mc:AlternateContent>
      </w:r>
    </w:p>
    <w:p w:rsidR="000E4C51" w:rsidRPr="00DF06FE" w:rsidRDefault="00A469C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319405</wp:posOffset>
                </wp:positionV>
                <wp:extent cx="942340" cy="1466850"/>
                <wp:effectExtent l="10160" t="5080" r="9525" b="1397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1466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7CE8D" id="Oval 6" o:spid="_x0000_s1026" style="position:absolute;margin-left:170pt;margin-top:25.15pt;width:74.2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elGAIAAC0EAAAOAAAAZHJzL2Uyb0RvYy54bWysU1Fv0zAQfkfiP1h+p2lCW7ao6TR1FCEN&#10;NmnwA1zHSSwcnzm7Tcuv5+x0pQOeEH6w7nznz/d9d17eHHrD9gq9BlvxfDLlTFkJtbZtxb9+2by5&#10;4swHYWthwKqKH5XnN6vXr5aDK1UBHZhaISMQ68vBVbwLwZVZ5mWneuEn4JSlYAPYi0AutlmNYiD0&#10;3mTFdLrIBsDaIUjlPZ3ejUG+SvhNo2R4aBqvAjMVp9pC2jHt27hnq6UoWxSu0/JUhviHKnqhLT16&#10;hroTQbAd6j+gei0RPDRhIqHPoGm0VIkDscmnv7F56oRTiQuJ491ZJv//YOXn/SMyXVe84MyKnlr0&#10;sBeGLaIyg/MlJTy5R4zcvLsH+c0zC+tO2FbdIsLQKVFTPXnMz15ciI6nq2w7fIKagMUuQBLp0GAf&#10;AYk+O6ReHM+9UIfAJB1ez4q3M+qYpFA+Wyyu5qlZmSifbzv04YOCnkWj4soY7XyUS5Rif+9DLEiU&#10;z1mJABhdb7QxycF2uzbIiG3FN2klDsTzMs1YNlA182KekF/E/CXENK2/QSDsbJ0GLYr1/mQHoc1o&#10;U5XGntSLgo3Cb6E+kngI48zSHyOjA/zB2UDzWnH/fSdQcWY+WmrAdT6LcoXkzObvCnLwMrK9jAgr&#10;CarigbPRXIfxU+wc6rajl/JE18ItNa3RSczY0LGqU7E0k0nj0/+JQ3/pp6xfv3z1EwAA//8DAFBL&#10;AwQUAAYACAAAACEAgpZ7Sd8AAAAKAQAADwAAAGRycy9kb3ducmV2LnhtbEyPMU/DMBSEd6T+B+tV&#10;YqN26qSKQpyqokKCgYEAuxu/JlHj5yh20/DvMROMpzvdfVfuFzuwGSffO1KQbAQwpMaZnloFnx/P&#10;DzkwHzQZPThCBd/oYV+t7kpdGHejd5zr0LJYQr7QCroQxoJz33Rotd+4ESl6ZzdZHaKcWm4mfYvl&#10;duBbIXbc6p7iQqdHfOqwudRXq+DYHurdzGXI5Pn4ErLL19urTJS6Xy+HR2ABl/AXhl/8iA5VZDq5&#10;KxnPBgUyFfFLUJAJCSwG0jxPgZ0UbPNEAq9K/v9C9QMAAP//AwBQSwECLQAUAAYACAAAACEAtoM4&#10;kv4AAADhAQAAEwAAAAAAAAAAAAAAAAAAAAAAW0NvbnRlbnRfVHlwZXNdLnhtbFBLAQItABQABgAI&#10;AAAAIQA4/SH/1gAAAJQBAAALAAAAAAAAAAAAAAAAAC8BAABfcmVscy8ucmVsc1BLAQItABQABgAI&#10;AAAAIQB00delGAIAAC0EAAAOAAAAAAAAAAAAAAAAAC4CAABkcnMvZTJvRG9jLnhtbFBLAQItABQA&#10;BgAIAAAAIQCClntJ3wAAAAo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-304800</wp:posOffset>
                </wp:positionV>
                <wp:extent cx="797560" cy="1617980"/>
                <wp:effectExtent l="0" t="324485" r="0" b="32575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91575">
                          <a:off x="0" y="0"/>
                          <a:ext cx="797560" cy="161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1AE56" id="Oval 5" o:spid="_x0000_s1026" style="position:absolute;margin-left:297.95pt;margin-top:-24pt;width:62.8pt;height:127.4pt;rotation:-30491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gAJAIAADwEAAAOAAAAZHJzL2Uyb0RvYy54bWysU8tu2zAQvBfoPxC8x7IMP2LBchA4dVEg&#10;bQKk/QCaoiSiFJdd0pbdr++SMhyn7amoDgSXuxztzHBXd8fOsINCr8GWPB+NOVNWQqVtU/JvX7c3&#10;t5z5IGwlDFhV8pPy/G79/t2qd4WaQAumUsgIxPqidyVvQ3BFlnnZqk74EThlKVkDdiJQiE1WoegJ&#10;vTPZZDyeZz1g5RCk8p5OH4YkXyf8ulYyPNW1V4GZklNvIa2Y1l1cs/VKFA0K12p5bkP8Qxed0JZ+&#10;eoF6EEGwPeo/oDotETzUYSShy6CutVSJA7HJx7+xeWmFU4kLiePdRSb//2Dll8MzMl2Rd5xZ0ZFF&#10;Twdh2Cwq0ztfUMGLe8bIzbtHkN89s7BphW3UPSL0rRIV9ZPH+uzNhRh4usp2/WeoCFjsAySRjjV2&#10;DIHMuJkslvlsMUvHpAY7JmtOF2vUMTBJh4vlYjYnAyWl8nm+WN4m7zJRRLDYnUMfPiroWNyUXBmj&#10;nY/qiUIcHn2I/b1WJT5gdLXVxqQAm93GICPyJd+mL1Ei2tdlxrK+5MvZZGj5Tc5fQ4zT9zcIhL2t&#10;0ruL2n0474PQZthTl8aexYz6DT7soDqRlkk10oFGjki2gD856+n5ltz/2AtUnJlPlvxY5tNpfO8p&#10;mM4WEwrwOrO7zggrCarkgbNhuwnDjOwd6qalP+VJSAv35GGtk5jR36Grc7P0RJPG53GKM3Adp6rX&#10;oV//AgAA//8DAFBLAwQUAAYACAAAACEAdOfIjt4AAAAKAQAADwAAAGRycy9kb3ducmV2LnhtbEyP&#10;TU+EMBCG7yb+h2ZMvBi3fGhFpGzMJupxI+q90C400imhZRf99Y4nPc68T955ptqubmRHMwfrUUK6&#10;SYAZ7Ly22Et4f3u6LoCFqFCr0aOR8GUCbOvzs0qV2p/w1Ryb2DMqwVAqCUOMU8l56AbjVNj4ySBl&#10;Bz87FWmce65ndaJyN/IsSQR3yiJdGNRkdoPpPpvFSTiEubBNu98l+uPbLqLPr+6fX6S8vFgfH4BF&#10;s8Y/GH71SR1qcmr9gjqwUcJtnuaEUiAEMALuCpECa2lxk2XA64r/f6H+AQAA//8DAFBLAQItABQA&#10;BgAIAAAAIQC2gziS/gAAAOEBAAATAAAAAAAAAAAAAAAAAAAAAABbQ29udGVudF9UeXBlc10ueG1s&#10;UEsBAi0AFAAGAAgAAAAhADj9If/WAAAAlAEAAAsAAAAAAAAAAAAAAAAALwEAAF9yZWxzLy5yZWxz&#10;UEsBAi0AFAAGAAgAAAAhADg/SAAkAgAAPAQAAA4AAAAAAAAAAAAAAAAALgIAAGRycy9lMm9Eb2Mu&#10;eG1sUEsBAi0AFAAGAAgAAAAhAHTnyI7eAAAACgEAAA8AAAAAAAAAAAAAAAAAfgQAAGRycy9kb3du&#10;cmV2LnhtbFBLBQYAAAAABAAEAPMAAACJBQAAAAA=&#10;"/>
            </w:pict>
          </mc:Fallback>
        </mc:AlternateContent>
      </w:r>
    </w:p>
    <w:p w:rsidR="000E4C51" w:rsidRPr="00DF06FE" w:rsidRDefault="000E4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51" w:rsidRPr="00DF06FE" w:rsidRDefault="000E4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4C51" w:rsidRPr="00DF06FE" w:rsidRDefault="000E4C51">
      <w:pPr>
        <w:rPr>
          <w:rFonts w:ascii="Times New Roman" w:hAnsi="Times New Roman" w:cs="Times New Roman"/>
          <w:sz w:val="28"/>
          <w:szCs w:val="28"/>
        </w:rPr>
      </w:pPr>
    </w:p>
    <w:p w:rsidR="00066322" w:rsidRPr="00066322" w:rsidRDefault="00066322" w:rsidP="008C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упражнения: каждый родитель смог определить, что входит в понятие «здоровый образ жизни» и,  что необходимо включить в повседневную жизнь для воспитания здорового ребёнка.</w:t>
      </w:r>
    </w:p>
    <w:p w:rsidR="00EB5893" w:rsidRPr="008C71EA" w:rsidRDefault="00EB5893" w:rsidP="008C71EA">
      <w:pPr>
        <w:rPr>
          <w:rFonts w:ascii="Times New Roman" w:hAnsi="Times New Roman" w:cs="Times New Roman"/>
          <w:b/>
          <w:sz w:val="28"/>
          <w:szCs w:val="28"/>
        </w:rPr>
      </w:pPr>
      <w:r w:rsidRPr="008C71EA">
        <w:rPr>
          <w:rFonts w:ascii="Times New Roman" w:hAnsi="Times New Roman" w:cs="Times New Roman"/>
          <w:b/>
          <w:sz w:val="28"/>
          <w:szCs w:val="28"/>
        </w:rPr>
        <w:t>Изготовление «Куклы - травницы»</w:t>
      </w:r>
    </w:p>
    <w:p w:rsidR="008C71EA" w:rsidRDefault="00966D7C" w:rsidP="00966D7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6FE" w:rsidRPr="00EB5893">
        <w:rPr>
          <w:rFonts w:ascii="Times New Roman" w:hAnsi="Times New Roman" w:cs="Times New Roman"/>
          <w:sz w:val="28"/>
          <w:szCs w:val="28"/>
        </w:rPr>
        <w:t xml:space="preserve">«Кубышка-травница»  является  целительной куколкой. Наши предки использовали её для очищения воздуха в доме и профилактики заболеваний органов дыхания, а также верили, что она способна защитить дом от злых духов и хвори. Вешали или ставили такую куколку в местах, где застаивался воздух или над колыбелью ребенка. Каждый вечер, перед сном, мешочек обязательно разминали, чтобы в комнате разнесся травяной дух, который благотворно влияет на состояние сна и воздуха в помещении. «Кубышка-травница», наполненный  лекарственными травами.   В зависимости от </w:t>
      </w:r>
      <w:bookmarkStart w:id="0" w:name="_GoBack"/>
      <w:r w:rsidR="00DF06FE" w:rsidRPr="00EB5893">
        <w:rPr>
          <w:rFonts w:ascii="Times New Roman" w:hAnsi="Times New Roman" w:cs="Times New Roman"/>
          <w:sz w:val="28"/>
          <w:szCs w:val="28"/>
        </w:rPr>
        <w:t>состава трав ее можно использовать по разному:</w:t>
      </w:r>
    </w:p>
    <w:bookmarkEnd w:id="0"/>
    <w:p w:rsidR="008C71EA" w:rsidRDefault="008C71EA" w:rsidP="009D0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6FE" w:rsidRPr="00EB5893">
        <w:rPr>
          <w:rFonts w:ascii="Times New Roman" w:hAnsi="Times New Roman" w:cs="Times New Roman"/>
          <w:sz w:val="28"/>
          <w:szCs w:val="28"/>
        </w:rPr>
        <w:t xml:space="preserve"> для профилактики простудных заболеваний наполните куколку  зверобоем, ромашкой, бессмертником, шалфеем, тысячелистником, полынью; </w:t>
      </w:r>
    </w:p>
    <w:p w:rsidR="009D0BB1" w:rsidRDefault="009D0BB1" w:rsidP="009D0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D0BB1" w:rsidRDefault="008C71EA" w:rsidP="009D0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6FE" w:rsidRPr="00EB5893">
        <w:rPr>
          <w:rFonts w:ascii="Times New Roman" w:hAnsi="Times New Roman" w:cs="Times New Roman"/>
          <w:sz w:val="28"/>
          <w:szCs w:val="28"/>
        </w:rPr>
        <w:t xml:space="preserve">для хорошего сна и  успокоения подойдут иголки сосны, гречиха, пустырник, мелисса, ромашка, а при заболеваниях верхних дыхательных путей полезно набить куклу травой чабреца. </w:t>
      </w:r>
    </w:p>
    <w:p w:rsidR="008C71EA" w:rsidRDefault="00DF06FE" w:rsidP="009D0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48" w:rsidRPr="00EB5893" w:rsidRDefault="00DF06FE" w:rsidP="009D0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И не забывайте, что через </w:t>
      </w:r>
      <w:r w:rsidR="008C71EA">
        <w:rPr>
          <w:rFonts w:ascii="Times New Roman" w:hAnsi="Times New Roman" w:cs="Times New Roman"/>
          <w:sz w:val="28"/>
          <w:szCs w:val="28"/>
        </w:rPr>
        <w:t>6 месяцев</w:t>
      </w:r>
      <w:r w:rsidRPr="00EB5893">
        <w:rPr>
          <w:rFonts w:ascii="Times New Roman" w:hAnsi="Times New Roman" w:cs="Times New Roman"/>
          <w:sz w:val="28"/>
          <w:szCs w:val="28"/>
        </w:rPr>
        <w:t xml:space="preserve"> траву в мешочке надо менять.</w:t>
      </w:r>
    </w:p>
    <w:p w:rsidR="002923BF" w:rsidRDefault="00DF06FE" w:rsidP="009D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куклы каждым родителем для своего ребёнка под спокойную музыку. </w:t>
      </w:r>
      <w:r w:rsidR="00016435">
        <w:rPr>
          <w:rFonts w:ascii="Times New Roman" w:hAnsi="Times New Roman" w:cs="Times New Roman"/>
          <w:sz w:val="28"/>
          <w:szCs w:val="28"/>
        </w:rPr>
        <w:t>Дегустация травяных чаёв</w:t>
      </w:r>
      <w:r w:rsidR="00966D7C">
        <w:rPr>
          <w:rFonts w:ascii="Times New Roman" w:hAnsi="Times New Roman" w:cs="Times New Roman"/>
          <w:sz w:val="28"/>
          <w:szCs w:val="28"/>
        </w:rPr>
        <w:t>: тонизирующего, успокоительного, витаминного</w:t>
      </w:r>
      <w:r w:rsidR="00016435">
        <w:rPr>
          <w:rFonts w:ascii="Times New Roman" w:hAnsi="Times New Roman" w:cs="Times New Roman"/>
          <w:sz w:val="28"/>
          <w:szCs w:val="28"/>
        </w:rPr>
        <w:t>.</w:t>
      </w:r>
    </w:p>
    <w:p w:rsidR="00966D7C" w:rsidRPr="00966D7C" w:rsidRDefault="00966D7C" w:rsidP="009D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7C">
        <w:rPr>
          <w:rFonts w:ascii="Times New Roman" w:hAnsi="Times New Roman" w:cs="Times New Roman"/>
          <w:sz w:val="28"/>
          <w:szCs w:val="28"/>
        </w:rPr>
        <w:t>Изготовленные  «куклы - травнички», родители положили  на кроватки  своих малышей. В состав «травничка» вошли травы, аромат, которых способствует расслаблению, а значит, готовит детей к крепкому и здоровому сну.</w:t>
      </w:r>
    </w:p>
    <w:p w:rsidR="009D0BB1" w:rsidRDefault="009D0BB1" w:rsidP="009D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893" w:rsidRPr="00EB5893" w:rsidRDefault="00EB5893" w:rsidP="009D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>Завершить нашу встречу мне бы хотелось такими словами: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>Купить можно много: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Игрушку, компьютер,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Смешного бульдога,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Стремительный скутер,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Коралловый остров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(Хоть это и сложно),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Но только здоровье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Купить невозможно.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Оно нам по жизни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Всегда пригодится.</w:t>
      </w:r>
    </w:p>
    <w:p w:rsidR="00EB5893" w:rsidRPr="00EB5893" w:rsidRDefault="00EB5893" w:rsidP="00EB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Заботливо надо</w:t>
      </w:r>
    </w:p>
    <w:p w:rsidR="00EB5893" w:rsidRDefault="00EB5893" w:rsidP="009D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893">
        <w:rPr>
          <w:rFonts w:ascii="Times New Roman" w:hAnsi="Times New Roman" w:cs="Times New Roman"/>
          <w:sz w:val="28"/>
          <w:szCs w:val="28"/>
        </w:rPr>
        <w:t xml:space="preserve"> К нему относиться.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5893">
        <w:rPr>
          <w:rFonts w:ascii="Times New Roman" w:hAnsi="Times New Roman" w:cs="Times New Roman"/>
          <w:sz w:val="28"/>
          <w:szCs w:val="28"/>
        </w:rPr>
        <w:t>(А. Гришин )</w:t>
      </w:r>
    </w:p>
    <w:p w:rsidR="00EB5893" w:rsidRDefault="00EB5893" w:rsidP="009D0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новых встреч!                               </w:t>
      </w:r>
    </w:p>
    <w:p w:rsidR="00630FD9" w:rsidRDefault="009C5463" w:rsidP="00630FD9">
      <w:pPr>
        <w:spacing w:after="0" w:line="240" w:lineRule="auto"/>
        <w:ind w:left="-709" w:hanging="28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0FD9" w:rsidRPr="00630FD9" w:rsidRDefault="00630FD9" w:rsidP="00630FD9">
      <w:pPr>
        <w:spacing w:after="0" w:line="240" w:lineRule="auto"/>
        <w:jc w:val="right"/>
      </w:pPr>
    </w:p>
    <w:sectPr w:rsidR="00630FD9" w:rsidRPr="00630FD9" w:rsidSect="00630F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1F71"/>
    <w:multiLevelType w:val="hybridMultilevel"/>
    <w:tmpl w:val="DB142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4420"/>
    <w:multiLevelType w:val="hybridMultilevel"/>
    <w:tmpl w:val="395E56BA"/>
    <w:lvl w:ilvl="0" w:tplc="1C16E2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3102F"/>
    <w:multiLevelType w:val="hybridMultilevel"/>
    <w:tmpl w:val="C7C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2"/>
    <w:rsid w:val="00016435"/>
    <w:rsid w:val="00031151"/>
    <w:rsid w:val="00066322"/>
    <w:rsid w:val="000913B5"/>
    <w:rsid w:val="000B3363"/>
    <w:rsid w:val="000E4C51"/>
    <w:rsid w:val="002923BF"/>
    <w:rsid w:val="002C4048"/>
    <w:rsid w:val="00324951"/>
    <w:rsid w:val="00512AEE"/>
    <w:rsid w:val="005164C3"/>
    <w:rsid w:val="005B4B33"/>
    <w:rsid w:val="005E0191"/>
    <w:rsid w:val="00630FD9"/>
    <w:rsid w:val="008C71EA"/>
    <w:rsid w:val="00966D7C"/>
    <w:rsid w:val="009C5463"/>
    <w:rsid w:val="009D0BB1"/>
    <w:rsid w:val="00A14527"/>
    <w:rsid w:val="00A26552"/>
    <w:rsid w:val="00A469CA"/>
    <w:rsid w:val="00C8506C"/>
    <w:rsid w:val="00DF06FE"/>
    <w:rsid w:val="00E27BD8"/>
    <w:rsid w:val="00EB1156"/>
    <w:rsid w:val="00E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6C16-3EA9-4C36-ABF4-222F350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655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26552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4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C4048"/>
    <w:rPr>
      <w:b/>
      <w:bCs/>
    </w:rPr>
  </w:style>
  <w:style w:type="paragraph" w:styleId="a8">
    <w:name w:val="List Paragraph"/>
    <w:basedOn w:val="a"/>
    <w:uiPriority w:val="34"/>
    <w:qFormat/>
    <w:rsid w:val="002C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Марина</cp:lastModifiedBy>
  <cp:revision>2</cp:revision>
  <dcterms:created xsi:type="dcterms:W3CDTF">2021-11-28T09:58:00Z</dcterms:created>
  <dcterms:modified xsi:type="dcterms:W3CDTF">2021-11-28T09:58:00Z</dcterms:modified>
</cp:coreProperties>
</file>